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BF5" w:rsidRPr="00200BF5" w:rsidRDefault="00200BF5" w:rsidP="00200BF5">
      <w:pPr>
        <w:jc w:val="center"/>
        <w:rPr>
          <w:b/>
        </w:rPr>
      </w:pPr>
    </w:p>
    <w:p w:rsidR="00200BF5" w:rsidRPr="00200BF5" w:rsidRDefault="00200BF5" w:rsidP="00200BF5">
      <w:pPr>
        <w:jc w:val="center"/>
        <w:rPr>
          <w:b/>
        </w:rPr>
      </w:pPr>
      <w:r w:rsidRPr="00200BF5">
        <w:rPr>
          <w:b/>
        </w:rPr>
        <w:t xml:space="preserve">INICJATYWA LOKALNA – </w:t>
      </w:r>
      <w:r w:rsidR="002D2205">
        <w:rPr>
          <w:b/>
        </w:rPr>
        <w:t>Sprawozdani</w:t>
      </w:r>
      <w:r w:rsidR="00906EB6">
        <w:rPr>
          <w:b/>
        </w:rPr>
        <w:t>e</w:t>
      </w:r>
    </w:p>
    <w:p w:rsidR="00200BF5" w:rsidRPr="00200BF5" w:rsidRDefault="00200BF5" w:rsidP="00200BF5">
      <w:pPr>
        <w:pStyle w:val="Tekstpodstawowy"/>
        <w:spacing w:before="1"/>
        <w:rPr>
          <w:rFonts w:asciiTheme="minorHAnsi" w:hAnsiTheme="minorHAnsi"/>
          <w:b/>
          <w:sz w:val="22"/>
          <w:szCs w:val="22"/>
        </w:rPr>
      </w:pPr>
    </w:p>
    <w:tbl>
      <w:tblPr>
        <w:tblStyle w:val="TableNormal"/>
        <w:tblW w:w="993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6"/>
        <w:gridCol w:w="5334"/>
      </w:tblGrid>
      <w:tr w:rsidR="00200BF5" w:rsidRPr="00200BF5" w:rsidTr="00200BF5">
        <w:trPr>
          <w:trHeight w:val="488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200BF5" w:rsidRPr="00200BF5" w:rsidRDefault="00200BF5">
            <w:pPr>
              <w:pStyle w:val="TableParagraph"/>
              <w:spacing w:before="24"/>
              <w:rPr>
                <w:b/>
                <w:lang w:val="pl-PL" w:eastAsia="en-US"/>
              </w:rPr>
            </w:pPr>
            <w:r w:rsidRPr="00200BF5">
              <w:rPr>
                <w:b/>
                <w:lang w:val="pl-PL" w:eastAsia="en-US"/>
              </w:rPr>
              <w:t>Nazwa Grupy Inicjatywnej/imię i nazwisko Lidera grupy nieformalnej</w:t>
            </w:r>
          </w:p>
          <w:p w:rsidR="00200BF5" w:rsidRPr="00200BF5" w:rsidRDefault="00200BF5">
            <w:pPr>
              <w:pStyle w:val="TableParagraph"/>
              <w:spacing w:before="24"/>
              <w:rPr>
                <w:rFonts w:asciiTheme="minorHAnsi" w:hAnsiTheme="minorHAnsi"/>
                <w:b/>
                <w:lang w:val="pl-PL" w:eastAsia="en-US"/>
              </w:rPr>
            </w:pPr>
            <w:r w:rsidRPr="00200BF5">
              <w:rPr>
                <w:b/>
                <w:lang w:val="pl-PL" w:eastAsia="en-US"/>
              </w:rPr>
              <w:t>Nazwa Stowarzyszenia/imię i nazwisko osoby do kontaktu</w:t>
            </w:r>
          </w:p>
        </w:tc>
      </w:tr>
      <w:tr w:rsidR="00200BF5" w:rsidRPr="00200BF5" w:rsidTr="00200BF5">
        <w:trPr>
          <w:trHeight w:val="731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</w:tr>
      <w:tr w:rsidR="00200BF5" w:rsidRPr="00200BF5" w:rsidTr="00200BF5">
        <w:trPr>
          <w:trHeight w:val="827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00BF5" w:rsidRPr="00200BF5" w:rsidRDefault="00200BF5">
            <w:pPr>
              <w:pStyle w:val="TableParagraph"/>
              <w:spacing w:before="4"/>
              <w:rPr>
                <w:b/>
                <w:lang w:val="pl-PL" w:eastAsia="en-US"/>
              </w:rPr>
            </w:pPr>
          </w:p>
          <w:p w:rsidR="00200BF5" w:rsidRPr="00200BF5" w:rsidRDefault="00200BF5">
            <w:pPr>
              <w:pStyle w:val="TableParagraph"/>
              <w:ind w:left="96" w:right="113"/>
              <w:rPr>
                <w:lang w:val="pl-PL" w:eastAsia="en-US"/>
              </w:rPr>
            </w:pPr>
            <w:r w:rsidRPr="00200BF5">
              <w:rPr>
                <w:b/>
                <w:lang w:val="pl-PL" w:eastAsia="en-US"/>
              </w:rPr>
              <w:t xml:space="preserve">Dane kontaktowe </w:t>
            </w:r>
            <w:r w:rsidRPr="00200BF5">
              <w:rPr>
                <w:lang w:val="pl-PL" w:eastAsia="en-US"/>
              </w:rPr>
              <w:t>(np. imię i nazwisko, numer telefonu, adres poczty elektronicznej)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  <w:r w:rsidRPr="00200BF5">
              <w:rPr>
                <w:lang w:val="pl-PL" w:eastAsia="en-US"/>
              </w:rPr>
              <w:t xml:space="preserve"> </w:t>
            </w:r>
          </w:p>
        </w:tc>
      </w:tr>
    </w:tbl>
    <w:p w:rsidR="00200BF5" w:rsidRPr="00200BF5" w:rsidRDefault="00200BF5" w:rsidP="00200BF5">
      <w:pPr>
        <w:pStyle w:val="Tekstpodstawowy"/>
        <w:spacing w:before="5"/>
        <w:rPr>
          <w:rFonts w:asciiTheme="minorHAnsi" w:hAnsiTheme="minorHAnsi"/>
          <w:b/>
          <w:sz w:val="22"/>
          <w:szCs w:val="22"/>
        </w:rPr>
      </w:pPr>
    </w:p>
    <w:p w:rsidR="00200BF5" w:rsidRPr="00200BF5" w:rsidRDefault="00200BF5" w:rsidP="00200BF5">
      <w:pPr>
        <w:pStyle w:val="Tekstpodstawowy"/>
        <w:spacing w:before="10"/>
        <w:rPr>
          <w:rFonts w:asciiTheme="minorHAnsi" w:hAnsiTheme="minorHAnsi"/>
          <w:b/>
          <w:sz w:val="22"/>
          <w:szCs w:val="22"/>
        </w:rPr>
      </w:pPr>
    </w:p>
    <w:tbl>
      <w:tblPr>
        <w:tblStyle w:val="TableNormal"/>
        <w:tblW w:w="993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1492"/>
        <w:gridCol w:w="1787"/>
        <w:gridCol w:w="1150"/>
        <w:gridCol w:w="1245"/>
      </w:tblGrid>
      <w:tr w:rsidR="00200BF5" w:rsidRPr="00200BF5" w:rsidTr="00200BF5">
        <w:trPr>
          <w:trHeight w:val="33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00BF5" w:rsidRPr="00200BF5" w:rsidRDefault="00200BF5">
            <w:pPr>
              <w:pStyle w:val="TableParagraph"/>
              <w:spacing w:before="59"/>
              <w:ind w:left="100"/>
              <w:rPr>
                <w:rFonts w:asciiTheme="minorHAnsi" w:hAnsiTheme="minorHAnsi"/>
                <w:b/>
                <w:lang w:val="pl-PL" w:eastAsia="en-US"/>
              </w:rPr>
            </w:pPr>
            <w:r w:rsidRPr="00200BF5">
              <w:rPr>
                <w:b/>
                <w:lang w:val="pl-PL" w:eastAsia="en-US"/>
              </w:rPr>
              <w:t>Tytuł inicjatywy</w:t>
            </w:r>
          </w:p>
          <w:p w:rsidR="00200BF5" w:rsidRPr="00200BF5" w:rsidRDefault="00200BF5">
            <w:pPr>
              <w:pStyle w:val="TableParagraph"/>
              <w:spacing w:before="59"/>
              <w:ind w:left="100"/>
              <w:rPr>
                <w:b/>
                <w:lang w:val="pl-PL" w:eastAsia="en-US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</w:tr>
      <w:tr w:rsidR="00200BF5" w:rsidRPr="00200BF5" w:rsidTr="00200BF5">
        <w:trPr>
          <w:trHeight w:val="43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/>
            <w:hideMark/>
          </w:tcPr>
          <w:p w:rsidR="00200BF5" w:rsidRPr="00200BF5" w:rsidRDefault="00200BF5">
            <w:pPr>
              <w:pStyle w:val="TableParagraph"/>
              <w:spacing w:before="108"/>
              <w:ind w:left="100"/>
              <w:rPr>
                <w:b/>
                <w:lang w:val="pl-PL" w:eastAsia="en-US"/>
              </w:rPr>
            </w:pPr>
            <w:r w:rsidRPr="00200BF5">
              <w:rPr>
                <w:b/>
                <w:lang w:val="pl-PL" w:eastAsia="en-US"/>
              </w:rPr>
              <w:t xml:space="preserve">Termin realizacji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/>
            <w:hideMark/>
          </w:tcPr>
          <w:p w:rsidR="00200BF5" w:rsidRPr="00200BF5" w:rsidRDefault="00200BF5">
            <w:pPr>
              <w:pStyle w:val="TableParagraph"/>
              <w:spacing w:line="218" w:lineRule="exact"/>
              <w:ind w:left="98"/>
              <w:rPr>
                <w:sz w:val="18"/>
                <w:szCs w:val="18"/>
                <w:lang w:val="pl-PL" w:eastAsia="en-US"/>
              </w:rPr>
            </w:pPr>
            <w:r w:rsidRPr="00200BF5">
              <w:rPr>
                <w:sz w:val="18"/>
                <w:szCs w:val="18"/>
                <w:lang w:val="pl-PL" w:eastAsia="en-US"/>
              </w:rPr>
              <w:t>Data</w:t>
            </w:r>
          </w:p>
          <w:p w:rsidR="00200BF5" w:rsidRPr="00200BF5" w:rsidRDefault="00200BF5">
            <w:pPr>
              <w:pStyle w:val="TableParagraph"/>
              <w:spacing w:line="198" w:lineRule="exact"/>
              <w:ind w:left="98"/>
              <w:rPr>
                <w:lang w:val="pl-PL" w:eastAsia="en-US"/>
              </w:rPr>
            </w:pPr>
            <w:r w:rsidRPr="00200BF5">
              <w:rPr>
                <w:sz w:val="18"/>
                <w:szCs w:val="18"/>
                <w:lang w:val="pl-PL" w:eastAsia="en-US"/>
              </w:rPr>
              <w:t>Rozpoczęcia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/>
            <w:hideMark/>
          </w:tcPr>
          <w:p w:rsidR="00200BF5" w:rsidRPr="00200BF5" w:rsidRDefault="00200BF5">
            <w:pPr>
              <w:pStyle w:val="TableParagraph"/>
              <w:spacing w:line="218" w:lineRule="exact"/>
              <w:ind w:left="101"/>
              <w:rPr>
                <w:sz w:val="18"/>
                <w:szCs w:val="18"/>
                <w:lang w:val="pl-PL" w:eastAsia="en-US"/>
              </w:rPr>
            </w:pPr>
            <w:r w:rsidRPr="00200BF5">
              <w:rPr>
                <w:sz w:val="18"/>
                <w:szCs w:val="18"/>
                <w:lang w:val="pl-PL" w:eastAsia="en-US"/>
              </w:rPr>
              <w:t>Data</w:t>
            </w:r>
          </w:p>
          <w:p w:rsidR="00200BF5" w:rsidRPr="00200BF5" w:rsidRDefault="00200BF5">
            <w:pPr>
              <w:pStyle w:val="TableParagraph"/>
              <w:spacing w:line="198" w:lineRule="exact"/>
              <w:ind w:left="101"/>
              <w:rPr>
                <w:lang w:val="pl-PL" w:eastAsia="en-US"/>
              </w:rPr>
            </w:pPr>
            <w:r w:rsidRPr="00200BF5">
              <w:rPr>
                <w:sz w:val="18"/>
                <w:szCs w:val="18"/>
                <w:lang w:val="pl-PL" w:eastAsia="en-US"/>
              </w:rPr>
              <w:t>zakończenia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</w:tr>
    </w:tbl>
    <w:p w:rsidR="00200BF5" w:rsidRPr="00200BF5" w:rsidRDefault="00200BF5" w:rsidP="00200BF5"/>
    <w:tbl>
      <w:tblPr>
        <w:tblStyle w:val="TableNormal"/>
        <w:tblW w:w="1007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"/>
        <w:gridCol w:w="2951"/>
        <w:gridCol w:w="1414"/>
        <w:gridCol w:w="1415"/>
        <w:gridCol w:w="2122"/>
        <w:gridCol w:w="2122"/>
        <w:gridCol w:w="10"/>
      </w:tblGrid>
      <w:tr w:rsidR="00906EB6" w:rsidRPr="00200BF5" w:rsidTr="00906EB6">
        <w:trPr>
          <w:trHeight w:val="334"/>
          <w:jc w:val="center"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906EB6" w:rsidRPr="00200BF5" w:rsidRDefault="00906EB6" w:rsidP="002919B7">
            <w:pPr>
              <w:pStyle w:val="TableParagraph"/>
              <w:numPr>
                <w:ilvl w:val="0"/>
                <w:numId w:val="1"/>
              </w:numPr>
              <w:spacing w:before="56"/>
              <w:rPr>
                <w:b/>
                <w:lang w:eastAsia="en-US"/>
              </w:rPr>
            </w:pPr>
          </w:p>
        </w:tc>
        <w:tc>
          <w:tcPr>
            <w:tcW w:w="100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:rsidR="00906EB6" w:rsidRPr="00200BF5" w:rsidRDefault="00906EB6" w:rsidP="002919B7">
            <w:pPr>
              <w:pStyle w:val="TableParagraph"/>
              <w:spacing w:before="56"/>
              <w:ind w:left="134"/>
              <w:rPr>
                <w:rFonts w:asciiTheme="minorHAnsi" w:hAnsiTheme="minorHAnsi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1. Kto wziął udział w działaniu, ile było osób?</w:t>
            </w:r>
          </w:p>
        </w:tc>
      </w:tr>
      <w:tr w:rsidR="00906EB6" w:rsidRPr="00200BF5" w:rsidTr="00906EB6">
        <w:trPr>
          <w:trHeight w:val="1809"/>
          <w:jc w:val="center"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EB6" w:rsidRDefault="00906EB6" w:rsidP="002919B7">
            <w:pPr>
              <w:pStyle w:val="TableParagrap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0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EB6" w:rsidRDefault="00906EB6" w:rsidP="002919B7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906EB6" w:rsidRDefault="00906EB6" w:rsidP="002919B7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906EB6" w:rsidRDefault="00906EB6" w:rsidP="002919B7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906EB6" w:rsidRDefault="00906EB6" w:rsidP="002919B7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906EB6" w:rsidRDefault="00906EB6" w:rsidP="002919B7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906EB6" w:rsidRDefault="00906EB6" w:rsidP="002919B7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906EB6" w:rsidRDefault="00906EB6" w:rsidP="002919B7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906EB6" w:rsidRDefault="00906EB6" w:rsidP="002919B7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906EB6" w:rsidRDefault="00906EB6" w:rsidP="002919B7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906EB6" w:rsidRDefault="00906EB6" w:rsidP="002919B7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906EB6" w:rsidRDefault="00906EB6" w:rsidP="002919B7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906EB6" w:rsidRDefault="00906EB6" w:rsidP="002919B7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906EB6" w:rsidRPr="00200BF5" w:rsidRDefault="00906EB6" w:rsidP="002919B7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</w:tr>
      <w:tr w:rsidR="00906EB6" w:rsidRPr="00200BF5" w:rsidTr="00906EB6">
        <w:trPr>
          <w:trHeight w:val="334"/>
          <w:jc w:val="center"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906EB6" w:rsidRPr="00200BF5" w:rsidRDefault="00906EB6" w:rsidP="002919B7">
            <w:pPr>
              <w:pStyle w:val="TableParagraph"/>
              <w:spacing w:before="56"/>
              <w:ind w:left="134"/>
              <w:rPr>
                <w:b/>
                <w:lang w:eastAsia="en-US"/>
              </w:rPr>
            </w:pPr>
          </w:p>
        </w:tc>
        <w:tc>
          <w:tcPr>
            <w:tcW w:w="100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:rsidR="00906EB6" w:rsidRPr="00200BF5" w:rsidRDefault="00906EB6" w:rsidP="002919B7">
            <w:pPr>
              <w:pStyle w:val="TableParagraph"/>
              <w:spacing w:before="56"/>
              <w:ind w:left="134"/>
              <w:rPr>
                <w:b/>
                <w:lang w:val="pl-PL" w:eastAsia="en-US"/>
              </w:rPr>
            </w:pPr>
            <w:r w:rsidRPr="00200BF5">
              <w:rPr>
                <w:b/>
                <w:lang w:val="pl-PL" w:eastAsia="en-US"/>
              </w:rPr>
              <w:t xml:space="preserve">2. </w:t>
            </w:r>
            <w:r w:rsidRPr="00906EB6">
              <w:rPr>
                <w:b/>
                <w:lang w:val="pl-PL" w:eastAsia="en-US"/>
              </w:rPr>
              <w:t>Co zrobiliście ? –krótki opis zrealizowanych działań</w:t>
            </w:r>
          </w:p>
        </w:tc>
      </w:tr>
      <w:tr w:rsidR="00906EB6" w:rsidRPr="00200BF5" w:rsidTr="00906EB6">
        <w:trPr>
          <w:trHeight w:val="1809"/>
          <w:jc w:val="center"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EB6" w:rsidRDefault="00906EB6" w:rsidP="002919B7">
            <w:pPr>
              <w:pStyle w:val="TableParagrap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0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19"/>
              <w:gridCol w:w="5528"/>
              <w:gridCol w:w="2673"/>
            </w:tblGrid>
            <w:tr w:rsidR="00906EB6" w:rsidTr="002919B7">
              <w:tc>
                <w:tcPr>
                  <w:tcW w:w="1819" w:type="dxa"/>
                </w:tcPr>
                <w:p w:rsidR="00906EB6" w:rsidRDefault="00906EB6" w:rsidP="002919B7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  <w:r>
                    <w:rPr>
                      <w:rFonts w:asciiTheme="minorHAnsi" w:eastAsiaTheme="minorHAnsi" w:hAnsiTheme="minorHAnsi"/>
                      <w:lang w:eastAsia="en-US"/>
                    </w:rPr>
                    <w:t>Nazwa działania</w:t>
                  </w:r>
                </w:p>
              </w:tc>
              <w:tc>
                <w:tcPr>
                  <w:tcW w:w="5528" w:type="dxa"/>
                </w:tcPr>
                <w:p w:rsidR="00906EB6" w:rsidRDefault="00906EB6" w:rsidP="002919B7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  <w:r>
                    <w:rPr>
                      <w:rFonts w:asciiTheme="minorHAnsi" w:eastAsiaTheme="minorHAnsi" w:hAnsiTheme="minorHAnsi"/>
                      <w:lang w:eastAsia="en-US"/>
                    </w:rPr>
                    <w:t xml:space="preserve">Opis </w:t>
                  </w:r>
                </w:p>
              </w:tc>
              <w:tc>
                <w:tcPr>
                  <w:tcW w:w="2673" w:type="dxa"/>
                </w:tcPr>
                <w:p w:rsidR="00906EB6" w:rsidRDefault="00906EB6" w:rsidP="002919B7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  <w:r>
                    <w:rPr>
                      <w:rFonts w:asciiTheme="minorHAnsi" w:eastAsiaTheme="minorHAnsi" w:hAnsiTheme="minorHAnsi"/>
                      <w:lang w:eastAsia="en-US"/>
                    </w:rPr>
                    <w:t>Termin</w:t>
                  </w:r>
                </w:p>
              </w:tc>
            </w:tr>
            <w:tr w:rsidR="00906EB6" w:rsidTr="002919B7">
              <w:tc>
                <w:tcPr>
                  <w:tcW w:w="1819" w:type="dxa"/>
                </w:tcPr>
                <w:p w:rsidR="00906EB6" w:rsidRDefault="00906EB6" w:rsidP="002919B7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  <w:p w:rsidR="00906EB6" w:rsidRDefault="00906EB6" w:rsidP="002919B7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  <w:p w:rsidR="00906EB6" w:rsidRDefault="00906EB6" w:rsidP="002919B7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5528" w:type="dxa"/>
                </w:tcPr>
                <w:p w:rsidR="00906EB6" w:rsidRDefault="00906EB6" w:rsidP="002919B7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2673" w:type="dxa"/>
                </w:tcPr>
                <w:p w:rsidR="00906EB6" w:rsidRDefault="00906EB6" w:rsidP="002919B7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906EB6" w:rsidTr="002919B7">
              <w:tc>
                <w:tcPr>
                  <w:tcW w:w="1819" w:type="dxa"/>
                </w:tcPr>
                <w:p w:rsidR="00906EB6" w:rsidRDefault="00906EB6" w:rsidP="002919B7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  <w:p w:rsidR="00906EB6" w:rsidRDefault="00906EB6" w:rsidP="002919B7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  <w:p w:rsidR="00906EB6" w:rsidRDefault="00906EB6" w:rsidP="002919B7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5528" w:type="dxa"/>
                </w:tcPr>
                <w:p w:rsidR="00906EB6" w:rsidRDefault="00906EB6" w:rsidP="002919B7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2673" w:type="dxa"/>
                </w:tcPr>
                <w:p w:rsidR="00906EB6" w:rsidRDefault="00906EB6" w:rsidP="002919B7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906EB6" w:rsidTr="002919B7">
              <w:tc>
                <w:tcPr>
                  <w:tcW w:w="1819" w:type="dxa"/>
                </w:tcPr>
                <w:p w:rsidR="00906EB6" w:rsidRDefault="00906EB6" w:rsidP="002919B7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  <w:p w:rsidR="00906EB6" w:rsidRDefault="00906EB6" w:rsidP="002919B7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  <w:p w:rsidR="00906EB6" w:rsidRDefault="00906EB6" w:rsidP="002919B7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5528" w:type="dxa"/>
                </w:tcPr>
                <w:p w:rsidR="00906EB6" w:rsidRDefault="00906EB6" w:rsidP="002919B7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2673" w:type="dxa"/>
                </w:tcPr>
                <w:p w:rsidR="00906EB6" w:rsidRDefault="00906EB6" w:rsidP="002919B7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</w:tbl>
          <w:p w:rsidR="00906EB6" w:rsidRPr="00200BF5" w:rsidRDefault="00906EB6" w:rsidP="002919B7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</w:tr>
      <w:tr w:rsidR="00906EB6" w:rsidRPr="00200BF5" w:rsidTr="00906EB6">
        <w:trPr>
          <w:trHeight w:val="221"/>
          <w:jc w:val="center"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906EB6" w:rsidRPr="00200BF5" w:rsidRDefault="00906EB6" w:rsidP="002919B7">
            <w:pPr>
              <w:pStyle w:val="TableParagraph"/>
              <w:spacing w:line="202" w:lineRule="exact"/>
              <w:ind w:left="134"/>
              <w:rPr>
                <w:b/>
                <w:lang w:eastAsia="en-US"/>
              </w:rPr>
            </w:pPr>
          </w:p>
        </w:tc>
        <w:tc>
          <w:tcPr>
            <w:tcW w:w="100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:rsidR="00906EB6" w:rsidRDefault="00906EB6" w:rsidP="002919B7">
            <w:pPr>
              <w:pStyle w:val="TableParagraph"/>
              <w:spacing w:line="202" w:lineRule="exact"/>
              <w:ind w:left="134"/>
              <w:rPr>
                <w:b/>
                <w:lang w:val="pl-PL" w:eastAsia="en-US"/>
              </w:rPr>
            </w:pPr>
            <w:r w:rsidRPr="00200BF5">
              <w:rPr>
                <w:b/>
                <w:lang w:val="pl-PL" w:eastAsia="en-US"/>
              </w:rPr>
              <w:t>4. Rezultaty</w:t>
            </w:r>
          </w:p>
          <w:p w:rsidR="00906EB6" w:rsidRPr="00200BF5" w:rsidRDefault="00906EB6" w:rsidP="002919B7">
            <w:pPr>
              <w:pStyle w:val="TableParagraph"/>
              <w:spacing w:line="202" w:lineRule="exact"/>
              <w:ind w:left="134"/>
              <w:rPr>
                <w:b/>
                <w:lang w:val="pl-PL" w:eastAsia="en-US"/>
              </w:rPr>
            </w:pPr>
          </w:p>
        </w:tc>
      </w:tr>
      <w:tr w:rsidR="00906EB6" w:rsidRPr="00200BF5" w:rsidTr="00906EB6">
        <w:trPr>
          <w:trHeight w:val="1086"/>
          <w:jc w:val="center"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06EB6" w:rsidRDefault="00906EB6" w:rsidP="002919B7">
            <w:pPr>
              <w:pStyle w:val="TableParagrap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03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tbl>
            <w:tblPr>
              <w:tblStyle w:val="Tabela-Siatka"/>
              <w:tblW w:w="16804" w:type="dxa"/>
              <w:tblLayout w:type="fixed"/>
              <w:tblLook w:val="04A0" w:firstRow="1" w:lastRow="0" w:firstColumn="1" w:lastColumn="0" w:noHBand="0" w:noVBand="1"/>
            </w:tblPr>
            <w:tblGrid>
              <w:gridCol w:w="542"/>
              <w:gridCol w:w="2694"/>
              <w:gridCol w:w="3402"/>
              <w:gridCol w:w="10166"/>
            </w:tblGrid>
            <w:tr w:rsidR="00906EB6" w:rsidTr="002919B7">
              <w:tc>
                <w:tcPr>
                  <w:tcW w:w="542" w:type="dxa"/>
                </w:tcPr>
                <w:p w:rsidR="00906EB6" w:rsidRDefault="00906EB6" w:rsidP="002919B7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  <w:r>
                    <w:rPr>
                      <w:rFonts w:asciiTheme="minorHAnsi" w:eastAsiaTheme="minorHAnsi" w:hAnsiTheme="minorHAnsi"/>
                      <w:lang w:eastAsia="en-US"/>
                    </w:rPr>
                    <w:t>l.p.</w:t>
                  </w:r>
                </w:p>
              </w:tc>
              <w:tc>
                <w:tcPr>
                  <w:tcW w:w="2694" w:type="dxa"/>
                </w:tcPr>
                <w:p w:rsidR="00906EB6" w:rsidRDefault="00906EB6" w:rsidP="002919B7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  <w:r>
                    <w:rPr>
                      <w:rFonts w:asciiTheme="minorHAnsi" w:eastAsiaTheme="minorHAnsi" w:hAnsiTheme="minorHAnsi"/>
                      <w:lang w:eastAsia="en-US"/>
                    </w:rPr>
                    <w:t>Nazwa rezultatu</w:t>
                  </w:r>
                </w:p>
              </w:tc>
              <w:tc>
                <w:tcPr>
                  <w:tcW w:w="3402" w:type="dxa"/>
                </w:tcPr>
                <w:p w:rsidR="00906EB6" w:rsidRDefault="00906EB6" w:rsidP="002919B7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  <w:r>
                    <w:rPr>
                      <w:rFonts w:asciiTheme="minorHAnsi" w:eastAsiaTheme="minorHAnsi" w:hAnsiTheme="minorHAnsi"/>
                      <w:lang w:eastAsia="en-US"/>
                    </w:rPr>
                    <w:t xml:space="preserve">Poziom osiągnięcia </w:t>
                  </w:r>
                  <w:proofErr w:type="spellStart"/>
                  <w:r>
                    <w:rPr>
                      <w:rFonts w:asciiTheme="minorHAnsi" w:eastAsiaTheme="minorHAnsi" w:hAnsiTheme="minorHAnsi"/>
                      <w:lang w:eastAsia="en-US"/>
                    </w:rPr>
                    <w:t>reultatu</w:t>
                  </w:r>
                  <w:proofErr w:type="spellEnd"/>
                </w:p>
              </w:tc>
              <w:tc>
                <w:tcPr>
                  <w:tcW w:w="10166" w:type="dxa"/>
                </w:tcPr>
                <w:p w:rsidR="00906EB6" w:rsidRDefault="00906EB6" w:rsidP="002919B7">
                  <w:pPr>
                    <w:pStyle w:val="TableParagraph"/>
                    <w:tabs>
                      <w:tab w:val="left" w:pos="3578"/>
                    </w:tabs>
                    <w:ind w:right="6665"/>
                    <w:rPr>
                      <w:rFonts w:asciiTheme="minorHAnsi" w:eastAsiaTheme="minorHAnsi" w:hAnsiTheme="minorHAnsi"/>
                      <w:lang w:eastAsia="en-US"/>
                    </w:rPr>
                  </w:pPr>
                  <w:r>
                    <w:rPr>
                      <w:rFonts w:asciiTheme="minorHAnsi" w:eastAsiaTheme="minorHAnsi" w:hAnsiTheme="minorHAnsi"/>
                      <w:lang w:eastAsia="en-US"/>
                    </w:rPr>
                    <w:t>Sposób monitorowania/źródło informacji o osiągnięciu wskaźnika</w:t>
                  </w:r>
                </w:p>
              </w:tc>
            </w:tr>
            <w:tr w:rsidR="00906EB6" w:rsidTr="002919B7">
              <w:tc>
                <w:tcPr>
                  <w:tcW w:w="542" w:type="dxa"/>
                </w:tcPr>
                <w:p w:rsidR="00906EB6" w:rsidRDefault="00906EB6" w:rsidP="002919B7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2694" w:type="dxa"/>
                </w:tcPr>
                <w:p w:rsidR="00906EB6" w:rsidRDefault="00906EB6" w:rsidP="002919B7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  <w:p w:rsidR="00906EB6" w:rsidRDefault="00906EB6" w:rsidP="002919B7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3402" w:type="dxa"/>
                </w:tcPr>
                <w:p w:rsidR="00906EB6" w:rsidRDefault="00906EB6" w:rsidP="002919B7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0166" w:type="dxa"/>
                </w:tcPr>
                <w:p w:rsidR="00906EB6" w:rsidRDefault="00906EB6" w:rsidP="002919B7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906EB6" w:rsidTr="002919B7">
              <w:tc>
                <w:tcPr>
                  <w:tcW w:w="542" w:type="dxa"/>
                </w:tcPr>
                <w:p w:rsidR="00906EB6" w:rsidRDefault="00906EB6" w:rsidP="002919B7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2694" w:type="dxa"/>
                </w:tcPr>
                <w:p w:rsidR="00906EB6" w:rsidRDefault="00906EB6" w:rsidP="002919B7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  <w:p w:rsidR="00906EB6" w:rsidRDefault="00906EB6" w:rsidP="002919B7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3402" w:type="dxa"/>
                </w:tcPr>
                <w:p w:rsidR="00906EB6" w:rsidRDefault="00906EB6" w:rsidP="002919B7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0166" w:type="dxa"/>
                </w:tcPr>
                <w:p w:rsidR="00906EB6" w:rsidRDefault="00906EB6" w:rsidP="002919B7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906EB6" w:rsidTr="002919B7">
              <w:tc>
                <w:tcPr>
                  <w:tcW w:w="542" w:type="dxa"/>
                </w:tcPr>
                <w:p w:rsidR="00906EB6" w:rsidRDefault="00906EB6" w:rsidP="002919B7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2694" w:type="dxa"/>
                </w:tcPr>
                <w:p w:rsidR="00906EB6" w:rsidRDefault="00906EB6" w:rsidP="002919B7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  <w:p w:rsidR="00906EB6" w:rsidRDefault="00906EB6" w:rsidP="002919B7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3402" w:type="dxa"/>
                </w:tcPr>
                <w:p w:rsidR="00906EB6" w:rsidRDefault="00906EB6" w:rsidP="002919B7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0166" w:type="dxa"/>
                </w:tcPr>
                <w:p w:rsidR="00906EB6" w:rsidRDefault="00906EB6" w:rsidP="002919B7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906EB6" w:rsidTr="002919B7">
              <w:tc>
                <w:tcPr>
                  <w:tcW w:w="542" w:type="dxa"/>
                </w:tcPr>
                <w:p w:rsidR="00906EB6" w:rsidRDefault="00906EB6" w:rsidP="002919B7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2694" w:type="dxa"/>
                </w:tcPr>
                <w:p w:rsidR="00906EB6" w:rsidRDefault="00906EB6" w:rsidP="002919B7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  <w:p w:rsidR="00906EB6" w:rsidRDefault="00906EB6" w:rsidP="002919B7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3402" w:type="dxa"/>
                </w:tcPr>
                <w:p w:rsidR="00906EB6" w:rsidRDefault="00906EB6" w:rsidP="002919B7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0166" w:type="dxa"/>
                </w:tcPr>
                <w:p w:rsidR="00906EB6" w:rsidRDefault="00906EB6" w:rsidP="002919B7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</w:tbl>
          <w:p w:rsidR="00906EB6" w:rsidRPr="00200BF5" w:rsidRDefault="00906EB6" w:rsidP="002919B7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</w:tr>
      <w:tr w:rsidR="00906EB6" w:rsidRPr="00200BF5" w:rsidTr="00906EB6">
        <w:trPr>
          <w:trHeight w:val="221"/>
          <w:jc w:val="center"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906EB6" w:rsidRDefault="00906EB6" w:rsidP="002919B7">
            <w:pPr>
              <w:pStyle w:val="TableParagraph"/>
              <w:spacing w:line="202" w:lineRule="exact"/>
              <w:ind w:left="134"/>
              <w:rPr>
                <w:b/>
                <w:lang w:eastAsia="en-US"/>
              </w:rPr>
            </w:pPr>
          </w:p>
        </w:tc>
        <w:tc>
          <w:tcPr>
            <w:tcW w:w="100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:rsidR="00906EB6" w:rsidRPr="00200BF5" w:rsidRDefault="00906EB6" w:rsidP="002919B7">
            <w:pPr>
              <w:pStyle w:val="TableParagraph"/>
              <w:spacing w:line="202" w:lineRule="exact"/>
              <w:ind w:left="134"/>
              <w:rPr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5</w:t>
            </w:r>
            <w:r w:rsidRPr="00200BF5">
              <w:rPr>
                <w:b/>
                <w:lang w:val="pl-PL" w:eastAsia="en-US"/>
              </w:rPr>
              <w:t xml:space="preserve">. </w:t>
            </w:r>
            <w:r w:rsidR="009709B8">
              <w:rPr>
                <w:b/>
                <w:lang w:val="pl-PL" w:eastAsia="en-US"/>
              </w:rPr>
              <w:t>Wydatki poniesione</w:t>
            </w:r>
          </w:p>
        </w:tc>
      </w:tr>
      <w:tr w:rsidR="00906EB6" w:rsidRPr="00200BF5" w:rsidTr="00906EB6">
        <w:trPr>
          <w:gridAfter w:val="1"/>
          <w:wAfter w:w="10" w:type="dxa"/>
          <w:trHeight w:val="422"/>
          <w:jc w:val="center"/>
        </w:trPr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EB6" w:rsidRPr="00200BF5" w:rsidRDefault="00906EB6" w:rsidP="002919B7">
            <w:pPr>
              <w:pStyle w:val="TableParagraph"/>
              <w:rPr>
                <w:rFonts w:asciiTheme="minorHAnsi" w:eastAsiaTheme="minorHAnsi" w:hAnsiTheme="minorHAnsi"/>
                <w:b/>
                <w:lang w:val="pl-PL" w:eastAsia="en-US"/>
              </w:rPr>
            </w:pPr>
            <w:r>
              <w:rPr>
                <w:rFonts w:asciiTheme="minorHAnsi" w:eastAsiaTheme="minorHAnsi" w:hAnsiTheme="minorHAnsi"/>
                <w:b/>
                <w:lang w:val="pl-PL" w:eastAsia="en-US"/>
              </w:rPr>
              <w:t xml:space="preserve">Nazwa ( rodzaj)  kosztu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6EB6" w:rsidRPr="00200BF5" w:rsidRDefault="00906EB6" w:rsidP="002919B7">
            <w:pPr>
              <w:pStyle w:val="TableParagraph"/>
              <w:rPr>
                <w:rFonts w:asciiTheme="minorHAnsi" w:eastAsiaTheme="minorHAnsi" w:hAnsiTheme="minorHAnsi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 xml:space="preserve">  ilość</w:t>
            </w:r>
            <w:r w:rsidRPr="00200BF5">
              <w:rPr>
                <w:b/>
                <w:lang w:val="pl-PL" w:eastAsia="en-US"/>
              </w:rPr>
              <w:t xml:space="preserve"> </w:t>
            </w:r>
            <w:r>
              <w:rPr>
                <w:b/>
                <w:lang w:val="pl-PL" w:eastAsia="en-US"/>
              </w:rPr>
              <w:t>/</w:t>
            </w:r>
            <w:proofErr w:type="spellStart"/>
            <w:r>
              <w:rPr>
                <w:b/>
                <w:lang w:val="pl-PL" w:eastAsia="en-US"/>
              </w:rPr>
              <w:t>jedn.miary</w:t>
            </w:r>
            <w:proofErr w:type="spellEnd"/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EB6" w:rsidRDefault="00906EB6" w:rsidP="002919B7">
            <w:pPr>
              <w:pStyle w:val="TableParagrap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Koszt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jednostkowy</w:t>
            </w:r>
            <w:proofErr w:type="spellEnd"/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EB6" w:rsidRDefault="00906EB6" w:rsidP="002919B7">
            <w:pPr>
              <w:pStyle w:val="TableParagrap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Wartość</w:t>
            </w:r>
            <w:proofErr w:type="spellEnd"/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6EB6" w:rsidRPr="00200BF5" w:rsidRDefault="00906EB6" w:rsidP="002919B7">
            <w:pPr>
              <w:pStyle w:val="TableParagraph"/>
              <w:rPr>
                <w:rFonts w:asciiTheme="minorHAnsi" w:eastAsiaTheme="minorHAnsi" w:hAnsiTheme="minorHAnsi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Rodzaj kosztu (dotacja, wkład własny rzeczowy, wkład własny osobowy)</w:t>
            </w:r>
          </w:p>
        </w:tc>
      </w:tr>
      <w:tr w:rsidR="00906EB6" w:rsidRPr="00200BF5" w:rsidTr="00906EB6">
        <w:trPr>
          <w:gridAfter w:val="1"/>
          <w:wAfter w:w="10" w:type="dxa"/>
          <w:trHeight w:val="135"/>
          <w:jc w:val="center"/>
        </w:trPr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EB6" w:rsidRPr="00200BF5" w:rsidRDefault="00906EB6" w:rsidP="002919B7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  <w:bookmarkStart w:id="0" w:name="_GoBack"/>
            <w:bookmarkEnd w:id="0"/>
          </w:p>
          <w:p w:rsidR="00906EB6" w:rsidRPr="00200BF5" w:rsidRDefault="00906EB6" w:rsidP="002919B7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EB6" w:rsidRPr="00200BF5" w:rsidRDefault="00906EB6" w:rsidP="002919B7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EB6" w:rsidRPr="00200BF5" w:rsidRDefault="00906EB6" w:rsidP="002919B7">
            <w:pPr>
              <w:pStyle w:val="TableParagrap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EB6" w:rsidRPr="00200BF5" w:rsidRDefault="00906EB6" w:rsidP="002919B7">
            <w:pPr>
              <w:pStyle w:val="TableParagrap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EB6" w:rsidRPr="00200BF5" w:rsidRDefault="00906EB6" w:rsidP="002919B7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</w:tr>
      <w:tr w:rsidR="00906EB6" w:rsidRPr="00200BF5" w:rsidTr="00906EB6">
        <w:trPr>
          <w:gridAfter w:val="1"/>
          <w:wAfter w:w="10" w:type="dxa"/>
          <w:trHeight w:val="135"/>
          <w:jc w:val="center"/>
        </w:trPr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EB6" w:rsidRPr="00200BF5" w:rsidRDefault="00906EB6" w:rsidP="002919B7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906EB6" w:rsidRPr="00200BF5" w:rsidRDefault="00906EB6" w:rsidP="002919B7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EB6" w:rsidRPr="00200BF5" w:rsidRDefault="00906EB6" w:rsidP="002919B7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EB6" w:rsidRPr="00200BF5" w:rsidRDefault="00906EB6" w:rsidP="002919B7">
            <w:pPr>
              <w:pStyle w:val="TableParagrap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EB6" w:rsidRPr="00200BF5" w:rsidRDefault="00906EB6" w:rsidP="002919B7">
            <w:pPr>
              <w:pStyle w:val="TableParagrap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EB6" w:rsidRPr="00200BF5" w:rsidRDefault="00906EB6" w:rsidP="002919B7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</w:tr>
      <w:tr w:rsidR="00906EB6" w:rsidRPr="00200BF5" w:rsidTr="00906EB6">
        <w:trPr>
          <w:gridAfter w:val="1"/>
          <w:wAfter w:w="10" w:type="dxa"/>
          <w:trHeight w:val="135"/>
          <w:jc w:val="center"/>
        </w:trPr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EB6" w:rsidRPr="00200BF5" w:rsidRDefault="00906EB6" w:rsidP="002919B7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906EB6" w:rsidRPr="00200BF5" w:rsidRDefault="00906EB6" w:rsidP="002919B7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EB6" w:rsidRPr="00200BF5" w:rsidRDefault="00906EB6" w:rsidP="002919B7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EB6" w:rsidRPr="00200BF5" w:rsidRDefault="00906EB6" w:rsidP="002919B7">
            <w:pPr>
              <w:pStyle w:val="TableParagrap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EB6" w:rsidRPr="00200BF5" w:rsidRDefault="00906EB6" w:rsidP="002919B7">
            <w:pPr>
              <w:pStyle w:val="TableParagrap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EB6" w:rsidRPr="00200BF5" w:rsidRDefault="00906EB6" w:rsidP="002919B7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</w:tr>
      <w:tr w:rsidR="00906EB6" w:rsidRPr="00200BF5" w:rsidTr="00906EB6">
        <w:trPr>
          <w:gridAfter w:val="1"/>
          <w:wAfter w:w="10" w:type="dxa"/>
          <w:trHeight w:val="135"/>
          <w:jc w:val="center"/>
        </w:trPr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EB6" w:rsidRPr="00200BF5" w:rsidRDefault="00906EB6" w:rsidP="002919B7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906EB6" w:rsidRPr="00200BF5" w:rsidRDefault="00906EB6" w:rsidP="002919B7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EB6" w:rsidRPr="00200BF5" w:rsidRDefault="00906EB6" w:rsidP="002919B7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EB6" w:rsidRPr="00200BF5" w:rsidRDefault="00906EB6" w:rsidP="002919B7">
            <w:pPr>
              <w:pStyle w:val="TableParagrap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EB6" w:rsidRPr="00200BF5" w:rsidRDefault="00906EB6" w:rsidP="002919B7">
            <w:pPr>
              <w:pStyle w:val="TableParagrap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EB6" w:rsidRPr="00200BF5" w:rsidRDefault="00906EB6" w:rsidP="002919B7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</w:tr>
      <w:tr w:rsidR="00906EB6" w:rsidRPr="00200BF5" w:rsidTr="00906EB6">
        <w:trPr>
          <w:gridAfter w:val="1"/>
          <w:wAfter w:w="10" w:type="dxa"/>
          <w:trHeight w:val="135"/>
          <w:jc w:val="center"/>
        </w:trPr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EB6" w:rsidRPr="00200BF5" w:rsidRDefault="00906EB6" w:rsidP="002919B7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906EB6" w:rsidRPr="00200BF5" w:rsidRDefault="00906EB6" w:rsidP="002919B7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EB6" w:rsidRPr="00200BF5" w:rsidRDefault="00906EB6" w:rsidP="002919B7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EB6" w:rsidRPr="00200BF5" w:rsidRDefault="00906EB6" w:rsidP="002919B7">
            <w:pPr>
              <w:pStyle w:val="TableParagrap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EB6" w:rsidRPr="00200BF5" w:rsidRDefault="00906EB6" w:rsidP="002919B7">
            <w:pPr>
              <w:pStyle w:val="TableParagrap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EB6" w:rsidRPr="00200BF5" w:rsidRDefault="00906EB6" w:rsidP="002919B7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</w:tr>
      <w:tr w:rsidR="00906EB6" w:rsidRPr="00200BF5" w:rsidTr="00906EB6">
        <w:trPr>
          <w:gridAfter w:val="1"/>
          <w:wAfter w:w="10" w:type="dxa"/>
          <w:trHeight w:val="135"/>
          <w:jc w:val="center"/>
        </w:trPr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EB6" w:rsidRPr="00200BF5" w:rsidRDefault="00906EB6" w:rsidP="002919B7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906EB6" w:rsidRPr="00200BF5" w:rsidRDefault="00906EB6" w:rsidP="002919B7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EB6" w:rsidRPr="00200BF5" w:rsidRDefault="00906EB6" w:rsidP="002919B7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EB6" w:rsidRPr="00200BF5" w:rsidRDefault="00906EB6" w:rsidP="002919B7">
            <w:pPr>
              <w:pStyle w:val="TableParagrap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EB6" w:rsidRPr="00200BF5" w:rsidRDefault="00906EB6" w:rsidP="002919B7">
            <w:pPr>
              <w:pStyle w:val="TableParagrap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EB6" w:rsidRPr="00200BF5" w:rsidRDefault="00906EB6" w:rsidP="002919B7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</w:tr>
      <w:tr w:rsidR="00906EB6" w:rsidRPr="00200BF5" w:rsidTr="00906EB6">
        <w:trPr>
          <w:gridAfter w:val="1"/>
          <w:wAfter w:w="10" w:type="dxa"/>
          <w:trHeight w:val="135"/>
          <w:jc w:val="center"/>
        </w:trPr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06EB6" w:rsidRPr="00200BF5" w:rsidRDefault="00906EB6" w:rsidP="002919B7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906EB6" w:rsidRPr="00200BF5" w:rsidRDefault="00906EB6" w:rsidP="002919B7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  <w:tc>
          <w:tcPr>
            <w:tcW w:w="2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906EB6" w:rsidRPr="00200BF5" w:rsidRDefault="00906EB6" w:rsidP="002919B7">
            <w:pPr>
              <w:pStyle w:val="TableParagraph"/>
              <w:rPr>
                <w:rFonts w:asciiTheme="minorHAnsi" w:eastAsiaTheme="minorHAnsi" w:hAnsiTheme="minorHAnsi"/>
                <w:lang w:eastAsia="en-US"/>
              </w:rPr>
            </w:pPr>
            <w:r w:rsidRPr="00200BF5">
              <w:rPr>
                <w:lang w:val="pl-PL" w:eastAsia="en-US"/>
              </w:rPr>
              <w:t>SUMA – koszt całkowity wydarzenia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06EB6" w:rsidRPr="00200BF5" w:rsidRDefault="00906EB6" w:rsidP="002919B7">
            <w:pPr>
              <w:pStyle w:val="TableParagrap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06EB6" w:rsidRPr="00200BF5" w:rsidRDefault="00906EB6" w:rsidP="002919B7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</w:tr>
    </w:tbl>
    <w:p w:rsidR="00C546D9" w:rsidRPr="00200BF5" w:rsidRDefault="00C546D9" w:rsidP="00200BF5"/>
    <w:tbl>
      <w:tblPr>
        <w:tblStyle w:val="TableNormal"/>
        <w:tblW w:w="10065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200BF5" w:rsidRPr="00200BF5" w:rsidTr="00200BF5">
        <w:trPr>
          <w:trHeight w:val="334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:rsidR="00200BF5" w:rsidRPr="00200BF5" w:rsidRDefault="00200BF5">
            <w:pPr>
              <w:pStyle w:val="TableParagraph"/>
              <w:spacing w:before="56"/>
              <w:ind w:left="134"/>
              <w:rPr>
                <w:rFonts w:asciiTheme="minorHAnsi" w:hAnsiTheme="minorHAnsi"/>
                <w:b/>
                <w:lang w:val="pl-PL" w:eastAsia="en-US"/>
              </w:rPr>
            </w:pPr>
            <w:r w:rsidRPr="00200BF5">
              <w:rPr>
                <w:b/>
                <w:lang w:val="pl-PL" w:eastAsia="en-US"/>
              </w:rPr>
              <w:t>Promocja inicjatywy, sposoby informowania mieszkańców</w:t>
            </w:r>
          </w:p>
        </w:tc>
      </w:tr>
      <w:tr w:rsidR="00200BF5" w:rsidRPr="00200BF5" w:rsidTr="00200BF5">
        <w:trPr>
          <w:trHeight w:val="1809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BF5" w:rsidRDefault="00200BF5">
            <w:pPr>
              <w:pStyle w:val="TableParagraph"/>
              <w:rPr>
                <w:rFonts w:ascii="Times New Roman" w:eastAsiaTheme="minorHAnsi" w:hAnsiTheme="minorHAnsi"/>
                <w:sz w:val="16"/>
                <w:lang w:val="pl-PL" w:eastAsia="en-US"/>
              </w:rPr>
            </w:pPr>
          </w:p>
          <w:p w:rsidR="00906EB6" w:rsidRDefault="00906EB6">
            <w:pPr>
              <w:pStyle w:val="TableParagraph"/>
              <w:rPr>
                <w:rFonts w:ascii="Times New Roman" w:eastAsiaTheme="minorHAnsi" w:hAnsiTheme="minorHAnsi"/>
                <w:sz w:val="16"/>
                <w:lang w:val="pl-PL" w:eastAsia="en-US"/>
              </w:rPr>
            </w:pPr>
          </w:p>
          <w:p w:rsidR="00906EB6" w:rsidRDefault="00906EB6">
            <w:pPr>
              <w:pStyle w:val="TableParagraph"/>
              <w:rPr>
                <w:rFonts w:ascii="Times New Roman" w:eastAsiaTheme="minorHAnsi" w:hAnsiTheme="minorHAnsi"/>
                <w:sz w:val="16"/>
                <w:lang w:val="pl-PL" w:eastAsia="en-US"/>
              </w:rPr>
            </w:pPr>
          </w:p>
          <w:p w:rsidR="00906EB6" w:rsidRDefault="00906EB6">
            <w:pPr>
              <w:pStyle w:val="TableParagraph"/>
              <w:rPr>
                <w:rFonts w:ascii="Times New Roman" w:eastAsiaTheme="minorHAnsi" w:hAnsiTheme="minorHAnsi"/>
                <w:sz w:val="16"/>
                <w:lang w:val="pl-PL" w:eastAsia="en-US"/>
              </w:rPr>
            </w:pPr>
          </w:p>
          <w:p w:rsidR="00906EB6" w:rsidRDefault="00906EB6">
            <w:pPr>
              <w:pStyle w:val="TableParagraph"/>
              <w:rPr>
                <w:rFonts w:ascii="Times New Roman" w:eastAsiaTheme="minorHAnsi" w:hAnsiTheme="minorHAnsi"/>
                <w:sz w:val="16"/>
                <w:lang w:val="pl-PL" w:eastAsia="en-US"/>
              </w:rPr>
            </w:pPr>
          </w:p>
          <w:p w:rsidR="00906EB6" w:rsidRDefault="00906EB6">
            <w:pPr>
              <w:pStyle w:val="TableParagraph"/>
              <w:rPr>
                <w:rFonts w:ascii="Times New Roman" w:eastAsiaTheme="minorHAnsi" w:hAnsiTheme="minorHAnsi"/>
                <w:sz w:val="16"/>
                <w:lang w:val="pl-PL" w:eastAsia="en-US"/>
              </w:rPr>
            </w:pPr>
          </w:p>
          <w:p w:rsidR="00906EB6" w:rsidRDefault="00906EB6">
            <w:pPr>
              <w:pStyle w:val="TableParagraph"/>
              <w:rPr>
                <w:rFonts w:ascii="Times New Roman" w:eastAsiaTheme="minorHAnsi" w:hAnsiTheme="minorHAnsi"/>
                <w:sz w:val="16"/>
                <w:lang w:val="pl-PL" w:eastAsia="en-US"/>
              </w:rPr>
            </w:pPr>
          </w:p>
          <w:p w:rsidR="00906EB6" w:rsidRDefault="00906EB6">
            <w:pPr>
              <w:pStyle w:val="TableParagraph"/>
              <w:rPr>
                <w:rFonts w:ascii="Times New Roman" w:eastAsiaTheme="minorHAnsi" w:hAnsiTheme="minorHAnsi"/>
                <w:sz w:val="16"/>
                <w:lang w:val="pl-PL" w:eastAsia="en-US"/>
              </w:rPr>
            </w:pPr>
          </w:p>
          <w:p w:rsidR="00906EB6" w:rsidRDefault="00906EB6">
            <w:pPr>
              <w:pStyle w:val="TableParagraph"/>
              <w:rPr>
                <w:rFonts w:ascii="Times New Roman" w:eastAsiaTheme="minorHAnsi" w:hAnsiTheme="minorHAnsi"/>
                <w:sz w:val="16"/>
                <w:lang w:val="pl-PL" w:eastAsia="en-US"/>
              </w:rPr>
            </w:pPr>
          </w:p>
          <w:p w:rsidR="00906EB6" w:rsidRDefault="00906EB6">
            <w:pPr>
              <w:pStyle w:val="TableParagraph"/>
              <w:rPr>
                <w:rFonts w:ascii="Times New Roman" w:eastAsiaTheme="minorHAnsi" w:hAnsiTheme="minorHAnsi"/>
                <w:sz w:val="16"/>
                <w:lang w:val="pl-PL" w:eastAsia="en-US"/>
              </w:rPr>
            </w:pPr>
          </w:p>
          <w:p w:rsidR="00906EB6" w:rsidRDefault="00906EB6">
            <w:pPr>
              <w:pStyle w:val="TableParagraph"/>
              <w:rPr>
                <w:rFonts w:ascii="Times New Roman" w:eastAsiaTheme="minorHAnsi" w:hAnsiTheme="minorHAnsi"/>
                <w:sz w:val="16"/>
                <w:lang w:val="pl-PL" w:eastAsia="en-US"/>
              </w:rPr>
            </w:pPr>
          </w:p>
          <w:p w:rsidR="00906EB6" w:rsidRDefault="00906EB6">
            <w:pPr>
              <w:pStyle w:val="TableParagraph"/>
              <w:rPr>
                <w:rFonts w:ascii="Times New Roman" w:eastAsiaTheme="minorHAnsi" w:hAnsiTheme="minorHAnsi"/>
                <w:sz w:val="16"/>
                <w:lang w:val="pl-PL" w:eastAsia="en-US"/>
              </w:rPr>
            </w:pPr>
          </w:p>
          <w:p w:rsidR="00906EB6" w:rsidRDefault="00906EB6">
            <w:pPr>
              <w:pStyle w:val="TableParagraph"/>
              <w:rPr>
                <w:rFonts w:ascii="Times New Roman" w:eastAsiaTheme="minorHAnsi" w:hAnsiTheme="minorHAnsi"/>
                <w:sz w:val="16"/>
                <w:lang w:val="pl-PL" w:eastAsia="en-US"/>
              </w:rPr>
            </w:pPr>
          </w:p>
          <w:p w:rsidR="00906EB6" w:rsidRDefault="00906EB6">
            <w:pPr>
              <w:pStyle w:val="TableParagraph"/>
              <w:rPr>
                <w:rFonts w:ascii="Times New Roman" w:eastAsiaTheme="minorHAnsi" w:hAnsiTheme="minorHAnsi"/>
                <w:sz w:val="16"/>
                <w:lang w:val="pl-PL" w:eastAsia="en-US"/>
              </w:rPr>
            </w:pPr>
          </w:p>
          <w:p w:rsidR="00906EB6" w:rsidRDefault="00906EB6">
            <w:pPr>
              <w:pStyle w:val="TableParagraph"/>
              <w:rPr>
                <w:rFonts w:ascii="Times New Roman" w:eastAsiaTheme="minorHAnsi" w:hAnsiTheme="minorHAnsi"/>
                <w:sz w:val="16"/>
                <w:lang w:val="pl-PL" w:eastAsia="en-US"/>
              </w:rPr>
            </w:pPr>
          </w:p>
          <w:p w:rsidR="00906EB6" w:rsidRDefault="00906EB6">
            <w:pPr>
              <w:pStyle w:val="TableParagraph"/>
              <w:rPr>
                <w:rFonts w:ascii="Times New Roman" w:eastAsiaTheme="minorHAnsi" w:hAnsiTheme="minorHAnsi"/>
                <w:sz w:val="16"/>
                <w:lang w:val="pl-PL" w:eastAsia="en-US"/>
              </w:rPr>
            </w:pPr>
          </w:p>
          <w:p w:rsidR="00906EB6" w:rsidRPr="00200BF5" w:rsidRDefault="00906EB6">
            <w:pPr>
              <w:pStyle w:val="TableParagraph"/>
              <w:rPr>
                <w:rFonts w:ascii="Times New Roman" w:eastAsiaTheme="minorHAnsi" w:hAnsiTheme="minorHAnsi"/>
                <w:sz w:val="16"/>
                <w:lang w:val="pl-PL" w:eastAsia="en-US"/>
              </w:rPr>
            </w:pPr>
          </w:p>
        </w:tc>
      </w:tr>
    </w:tbl>
    <w:p w:rsidR="00200BF5" w:rsidRPr="00200BF5" w:rsidRDefault="00200BF5" w:rsidP="00200BF5"/>
    <w:p w:rsidR="000C695D" w:rsidRPr="00200BF5" w:rsidRDefault="000C695D" w:rsidP="00200BF5"/>
    <w:sectPr w:rsidR="000C695D" w:rsidRPr="00200BF5" w:rsidSect="00637D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3B4" w:rsidRDefault="00DE63B4" w:rsidP="000C695D">
      <w:pPr>
        <w:spacing w:after="0" w:line="240" w:lineRule="auto"/>
      </w:pPr>
      <w:r>
        <w:separator/>
      </w:r>
    </w:p>
  </w:endnote>
  <w:endnote w:type="continuationSeparator" w:id="0">
    <w:p w:rsidR="00DE63B4" w:rsidRDefault="00DE63B4" w:rsidP="000C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DE2" w:rsidRDefault="00636D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D77" w:rsidRDefault="00637D77" w:rsidP="000C695D">
    <w:pPr>
      <w:jc w:val="center"/>
      <w:rPr>
        <w:rStyle w:val="normaltextrun"/>
        <w:rFonts w:ascii="Calibri" w:hAnsi="Calibri" w:cs="Calibri"/>
        <w:color w:val="000000"/>
        <w:shd w:val="clear" w:color="auto" w:fill="FFFFFF"/>
      </w:rPr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704850</wp:posOffset>
          </wp:positionH>
          <wp:positionV relativeFrom="paragraph">
            <wp:posOffset>-212090</wp:posOffset>
          </wp:positionV>
          <wp:extent cx="4667250" cy="600075"/>
          <wp:effectExtent l="0" t="0" r="0" b="0"/>
          <wp:wrapTight wrapText="bothSides">
            <wp:wrapPolygon edited="0">
              <wp:start x="970" y="3429"/>
              <wp:lineTo x="353" y="5486"/>
              <wp:lineTo x="264" y="14400"/>
              <wp:lineTo x="529" y="17829"/>
              <wp:lineTo x="970" y="17829"/>
              <wp:lineTo x="1587" y="17829"/>
              <wp:lineTo x="15605" y="17829"/>
              <wp:lineTo x="21424" y="17143"/>
              <wp:lineTo x="21512" y="4800"/>
              <wp:lineTo x="1587" y="3429"/>
              <wp:lineTo x="970" y="3429"/>
            </wp:wrapPolygon>
          </wp:wrapTight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C695D" w:rsidRPr="00637D77" w:rsidRDefault="000C695D" w:rsidP="000C695D">
    <w:pPr>
      <w:jc w:val="center"/>
      <w:rPr>
        <w:rFonts w:ascii="Calibri" w:hAnsi="Calibri" w:cs="Calibri"/>
        <w:color w:val="000000"/>
        <w:sz w:val="16"/>
        <w:szCs w:val="16"/>
        <w:shd w:val="clear" w:color="auto" w:fill="FFFFF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DE2" w:rsidRDefault="00636D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3B4" w:rsidRDefault="00DE63B4" w:rsidP="000C695D">
      <w:pPr>
        <w:spacing w:after="0" w:line="240" w:lineRule="auto"/>
      </w:pPr>
      <w:r>
        <w:separator/>
      </w:r>
    </w:p>
  </w:footnote>
  <w:footnote w:type="continuationSeparator" w:id="0">
    <w:p w:rsidR="00DE63B4" w:rsidRDefault="00DE63B4" w:rsidP="000C6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DE2" w:rsidRDefault="00636D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95D" w:rsidRDefault="00636DE2" w:rsidP="00636DE2">
    <w:pPr>
      <w:rPr>
        <w:noProof/>
        <w:lang w:eastAsia="pl-PL"/>
      </w:rPr>
    </w:pPr>
    <w:r>
      <w:rPr>
        <w:noProof/>
      </w:rPr>
      <w:drawing>
        <wp:inline distT="0" distB="0" distL="0" distR="0">
          <wp:extent cx="714375" cy="7143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3834130</wp:posOffset>
          </wp:positionH>
          <wp:positionV relativeFrom="paragraph">
            <wp:posOffset>43180</wp:posOffset>
          </wp:positionV>
          <wp:extent cx="452120" cy="523875"/>
          <wp:effectExtent l="19050" t="0" r="5080" b="0"/>
          <wp:wrapTight wrapText="bothSides">
            <wp:wrapPolygon edited="0">
              <wp:start x="-910" y="0"/>
              <wp:lineTo x="-910" y="16495"/>
              <wp:lineTo x="1820" y="21207"/>
              <wp:lineTo x="4551" y="21207"/>
              <wp:lineTo x="17292" y="21207"/>
              <wp:lineTo x="19112" y="21207"/>
              <wp:lineTo x="21843" y="15709"/>
              <wp:lineTo x="21843" y="0"/>
              <wp:lineTo x="-910" y="0"/>
            </wp:wrapPolygon>
          </wp:wrapTight>
          <wp:docPr id="8" name="Obraz 2" descr="C:\Users\User\Desktop\1200px-POL_Łapy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1200px-POL_Łapy_COA.svg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4917440</wp:posOffset>
          </wp:positionH>
          <wp:positionV relativeFrom="paragraph">
            <wp:posOffset>-42545</wp:posOffset>
          </wp:positionV>
          <wp:extent cx="1026160" cy="714375"/>
          <wp:effectExtent l="19050" t="0" r="2540" b="0"/>
          <wp:wrapTight wrapText="bothSides">
            <wp:wrapPolygon edited="0">
              <wp:start x="-401" y="0"/>
              <wp:lineTo x="-401" y="21312"/>
              <wp:lineTo x="21653" y="21312"/>
              <wp:lineTo x="21653" y="0"/>
              <wp:lineTo x="-401" y="0"/>
            </wp:wrapPolygon>
          </wp:wrapTight>
          <wp:docPr id="10" name="Obraz 3" descr="C:\Users\User\Desktop\cus la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cus lapy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t xml:space="preserve">                       </w:t>
    </w:r>
    <w:r>
      <w:rPr>
        <w:noProof/>
      </w:rPr>
      <w:drawing>
        <wp:inline distT="0" distB="0" distL="0" distR="0">
          <wp:extent cx="1933575" cy="63634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710" cy="638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695D" w:rsidRDefault="00636DE2" w:rsidP="00636DE2">
    <w:pPr>
      <w:pStyle w:val="Nagwek"/>
      <w:tabs>
        <w:tab w:val="clear" w:pos="4536"/>
        <w:tab w:val="clear" w:pos="9072"/>
        <w:tab w:val="left" w:pos="28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DE2" w:rsidRDefault="00636D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73CE7"/>
    <w:multiLevelType w:val="hybridMultilevel"/>
    <w:tmpl w:val="0B24A300"/>
    <w:lvl w:ilvl="0" w:tplc="7E1C9600">
      <w:start w:val="1"/>
      <w:numFmt w:val="decimal"/>
      <w:lvlText w:val="%1."/>
      <w:lvlJc w:val="left"/>
      <w:pPr>
        <w:ind w:left="494" w:hanging="360"/>
      </w:pPr>
    </w:lvl>
    <w:lvl w:ilvl="1" w:tplc="04150019">
      <w:start w:val="1"/>
      <w:numFmt w:val="lowerLetter"/>
      <w:lvlText w:val="%2."/>
      <w:lvlJc w:val="left"/>
      <w:pPr>
        <w:ind w:left="1214" w:hanging="360"/>
      </w:pPr>
    </w:lvl>
    <w:lvl w:ilvl="2" w:tplc="0415001B">
      <w:start w:val="1"/>
      <w:numFmt w:val="lowerRoman"/>
      <w:lvlText w:val="%3."/>
      <w:lvlJc w:val="right"/>
      <w:pPr>
        <w:ind w:left="1934" w:hanging="180"/>
      </w:pPr>
    </w:lvl>
    <w:lvl w:ilvl="3" w:tplc="0415000F">
      <w:start w:val="1"/>
      <w:numFmt w:val="decimal"/>
      <w:lvlText w:val="%4."/>
      <w:lvlJc w:val="left"/>
      <w:pPr>
        <w:ind w:left="2654" w:hanging="360"/>
      </w:pPr>
    </w:lvl>
    <w:lvl w:ilvl="4" w:tplc="04150019">
      <w:start w:val="1"/>
      <w:numFmt w:val="lowerLetter"/>
      <w:lvlText w:val="%5."/>
      <w:lvlJc w:val="left"/>
      <w:pPr>
        <w:ind w:left="3374" w:hanging="360"/>
      </w:pPr>
    </w:lvl>
    <w:lvl w:ilvl="5" w:tplc="0415001B">
      <w:start w:val="1"/>
      <w:numFmt w:val="lowerRoman"/>
      <w:lvlText w:val="%6."/>
      <w:lvlJc w:val="right"/>
      <w:pPr>
        <w:ind w:left="4094" w:hanging="180"/>
      </w:pPr>
    </w:lvl>
    <w:lvl w:ilvl="6" w:tplc="0415000F">
      <w:start w:val="1"/>
      <w:numFmt w:val="decimal"/>
      <w:lvlText w:val="%7."/>
      <w:lvlJc w:val="left"/>
      <w:pPr>
        <w:ind w:left="4814" w:hanging="360"/>
      </w:pPr>
    </w:lvl>
    <w:lvl w:ilvl="7" w:tplc="04150019">
      <w:start w:val="1"/>
      <w:numFmt w:val="lowerLetter"/>
      <w:lvlText w:val="%8."/>
      <w:lvlJc w:val="left"/>
      <w:pPr>
        <w:ind w:left="5534" w:hanging="360"/>
      </w:pPr>
    </w:lvl>
    <w:lvl w:ilvl="8" w:tplc="0415001B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C3"/>
    <w:rsid w:val="00020370"/>
    <w:rsid w:val="000649A5"/>
    <w:rsid w:val="000C695D"/>
    <w:rsid w:val="00200BF5"/>
    <w:rsid w:val="00237910"/>
    <w:rsid w:val="002A6FC3"/>
    <w:rsid w:val="002D2205"/>
    <w:rsid w:val="002E0E38"/>
    <w:rsid w:val="003714FD"/>
    <w:rsid w:val="0048245D"/>
    <w:rsid w:val="00556E14"/>
    <w:rsid w:val="005670E8"/>
    <w:rsid w:val="00622424"/>
    <w:rsid w:val="00636DE2"/>
    <w:rsid w:val="00637D77"/>
    <w:rsid w:val="006C4D3D"/>
    <w:rsid w:val="006E4AB9"/>
    <w:rsid w:val="006F69B9"/>
    <w:rsid w:val="00790AC0"/>
    <w:rsid w:val="00906EB6"/>
    <w:rsid w:val="00935E29"/>
    <w:rsid w:val="009709B8"/>
    <w:rsid w:val="00B001A9"/>
    <w:rsid w:val="00B36514"/>
    <w:rsid w:val="00C546D9"/>
    <w:rsid w:val="00CA5985"/>
    <w:rsid w:val="00DE63B4"/>
    <w:rsid w:val="00E1441F"/>
    <w:rsid w:val="00F0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430C2"/>
  <w15:docId w15:val="{F17EA2BD-7F34-4C7D-92A9-646A77D8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5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FC3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omylnaczcionkaakapitu"/>
    <w:rsid w:val="000649A5"/>
  </w:style>
  <w:style w:type="character" w:customStyle="1" w:styleId="contextualspellingandgrammarerror">
    <w:name w:val="contextualspellingandgrammarerror"/>
    <w:basedOn w:val="Domylnaczcionkaakapitu"/>
    <w:rsid w:val="000649A5"/>
  </w:style>
  <w:style w:type="character" w:customStyle="1" w:styleId="eop">
    <w:name w:val="eop"/>
    <w:basedOn w:val="Domylnaczcionkaakapitu"/>
    <w:rsid w:val="000649A5"/>
  </w:style>
  <w:style w:type="paragraph" w:styleId="Nagwek">
    <w:name w:val="header"/>
    <w:basedOn w:val="Normalny"/>
    <w:link w:val="NagwekZnak"/>
    <w:uiPriority w:val="99"/>
    <w:unhideWhenUsed/>
    <w:rsid w:val="000C6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95D"/>
  </w:style>
  <w:style w:type="paragraph" w:styleId="Stopka">
    <w:name w:val="footer"/>
    <w:basedOn w:val="Normalny"/>
    <w:link w:val="StopkaZnak"/>
    <w:uiPriority w:val="99"/>
    <w:unhideWhenUsed/>
    <w:rsid w:val="000C6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95D"/>
  </w:style>
  <w:style w:type="table" w:styleId="Tabela-Siatka">
    <w:name w:val="Table Grid"/>
    <w:basedOn w:val="Standardowy"/>
    <w:uiPriority w:val="59"/>
    <w:unhideWhenUsed/>
    <w:rsid w:val="000C6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200B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200BF5"/>
    <w:rPr>
      <w:rFonts w:ascii="Calibri" w:eastAsia="Calibri" w:hAnsi="Calibri" w:cs="Calibri"/>
      <w:sz w:val="16"/>
      <w:szCs w:val="16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200B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table" w:customStyle="1" w:styleId="TableNormal">
    <w:name w:val="Table Normal"/>
    <w:uiPriority w:val="2"/>
    <w:semiHidden/>
    <w:qFormat/>
    <w:rsid w:val="00200BF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4301D12DB31A4FB6D2F512764927A4" ma:contentTypeVersion="11" ma:contentTypeDescription="Utwórz nowy dokument." ma:contentTypeScope="" ma:versionID="628161d32e119dc8b11795a8e8ddf635">
  <xsd:schema xmlns:xsd="http://www.w3.org/2001/XMLSchema" xmlns:xs="http://www.w3.org/2001/XMLSchema" xmlns:p="http://schemas.microsoft.com/office/2006/metadata/properties" xmlns:ns2="3083a3cc-25fc-457c-b0e6-443b0a442851" xmlns:ns3="fc449323-550e-46aa-be2d-dddf4c8a2a70" targetNamespace="http://schemas.microsoft.com/office/2006/metadata/properties" ma:root="true" ma:fieldsID="081f6730059f174824fdc33b998f06d0" ns2:_="" ns3:_="">
    <xsd:import namespace="3083a3cc-25fc-457c-b0e6-443b0a442851"/>
    <xsd:import namespace="fc449323-550e-46aa-be2d-dddf4c8a2a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3a3cc-25fc-457c-b0e6-443b0a4428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49323-550e-46aa-be2d-dddf4c8a2a7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F99077-6B01-40A7-BFF3-500A70A2C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E51831-FA48-458E-A9CE-68E0152A2F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F73F3D-F67A-4FF7-A2CE-B30762A44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3a3cc-25fc-457c-b0e6-443b0a442851"/>
    <ds:schemaRef ds:uri="fc449323-550e-46aa-be2d-dddf4c8a2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Olender</dc:creator>
  <cp:lastModifiedBy>DELL</cp:lastModifiedBy>
  <cp:revision>3</cp:revision>
  <dcterms:created xsi:type="dcterms:W3CDTF">2022-10-22T19:14:00Z</dcterms:created>
  <dcterms:modified xsi:type="dcterms:W3CDTF">2022-10-24T10:26:00Z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0x010100854301D12DB31A4FB6D2F512764927A4</vt:lpwstr>
  </property>
</Properties>
</file>