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CA626" w14:textId="77777777" w:rsidR="001C7111" w:rsidRDefault="001C7111" w:rsidP="001C71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Dyrektor</w:t>
      </w:r>
    </w:p>
    <w:p w14:paraId="010EF286" w14:textId="77777777" w:rsidR="001C7111" w:rsidRDefault="001C7111" w:rsidP="001C71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Centrum Usług Społecznych w Łapach</w:t>
      </w:r>
    </w:p>
    <w:p w14:paraId="357AB5C1" w14:textId="77777777" w:rsidR="001C7111" w:rsidRDefault="001C7111" w:rsidP="001C71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ogłasza nabór</w:t>
      </w:r>
    </w:p>
    <w:p w14:paraId="2249BF12" w14:textId="77777777" w:rsidR="001C7111" w:rsidRDefault="001C7111" w:rsidP="001C71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na stanowisko Zastępca głównego księgowego </w:t>
      </w:r>
    </w:p>
    <w:p w14:paraId="3F9B73FF" w14:textId="2070CBDE" w:rsidR="001C7111" w:rsidRDefault="001C7111" w:rsidP="001C71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 Centrum Usług Społecznych w Łapach</w:t>
      </w:r>
    </w:p>
    <w:p w14:paraId="49BDDC7F" w14:textId="77777777" w:rsidR="001C7111" w:rsidRPr="00D94BEC" w:rsidRDefault="001C7111" w:rsidP="001C711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3C0CC55" w14:textId="77777777" w:rsidR="001C7111" w:rsidRPr="0073672B" w:rsidRDefault="001C7111" w:rsidP="001C711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ECD">
        <w:rPr>
          <w:rFonts w:ascii="Times New Roman" w:hAnsi="Times New Roman" w:cs="Times New Roman"/>
          <w:sz w:val="24"/>
          <w:szCs w:val="24"/>
        </w:rPr>
        <w:t xml:space="preserve"> </w:t>
      </w:r>
      <w:r w:rsidRPr="00E60ECD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14:paraId="666B8456" w14:textId="77777777" w:rsidR="001C7111" w:rsidRPr="00703C45" w:rsidRDefault="001C7111" w:rsidP="001C71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B9CB5FA" w14:textId="77777777" w:rsidR="007017BD" w:rsidRDefault="00956487" w:rsidP="001C71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 jeden  z poniższych warunków</w:t>
      </w:r>
      <w:r w:rsidR="007017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C0BE91" w14:textId="126C49AF" w:rsidR="001C7111" w:rsidRDefault="007017BD" w:rsidP="002C6758">
      <w:pPr>
        <w:pStyle w:val="Akapitzlist"/>
        <w:numPr>
          <w:ilvl w:val="0"/>
          <w:numId w:val="6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Ukończyła ekonomiczne jednolite studia magisterskie, ekonomiczne wyższe studia zawodowe, uzupełniające ekonomiczne studia magisterskie lub ekonomiczne studia podyplomowe i posiada co najmniej 3 – letnią praktykę w księgowości,</w:t>
      </w:r>
    </w:p>
    <w:p w14:paraId="5F5380A9" w14:textId="4B757881" w:rsidR="007017BD" w:rsidRDefault="007017BD" w:rsidP="002C6758">
      <w:pPr>
        <w:pStyle w:val="Akapitzlist"/>
        <w:numPr>
          <w:ilvl w:val="0"/>
          <w:numId w:val="6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Ukończyła średnią, policealną lub pomaturalną szkołę ekonomiczną i posiada co najmniej 6 – letnią praktykę w księgowości,</w:t>
      </w:r>
    </w:p>
    <w:p w14:paraId="749CC25B" w14:textId="66864943" w:rsidR="007017BD" w:rsidRDefault="007017BD" w:rsidP="002C6758">
      <w:pPr>
        <w:pStyle w:val="Akapitzlist"/>
        <w:numPr>
          <w:ilvl w:val="0"/>
          <w:numId w:val="6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wpisana do rejestru biegłych rewidentów na podstawie odrębnych przepisów,</w:t>
      </w:r>
    </w:p>
    <w:p w14:paraId="5158CA3F" w14:textId="008807B1" w:rsidR="007017BD" w:rsidRDefault="007017BD" w:rsidP="002C6758">
      <w:pPr>
        <w:pStyle w:val="Akapitzlist"/>
        <w:numPr>
          <w:ilvl w:val="0"/>
          <w:numId w:val="6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certyfikat księgowy uprawniający do usługowego prowadzenia ksiąg  rachunkowych albo świadectwo kwalifikacyjne uprawniające do usługowego prowadzenia ksiąg rachunkowych, wydane na podstawie odrębnych przepisów,</w:t>
      </w:r>
    </w:p>
    <w:p w14:paraId="4D7161F9" w14:textId="7F1C7BB6" w:rsidR="009C4D6D" w:rsidRDefault="009C4D6D" w:rsidP="001C71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obywatelstwo polskie</w:t>
      </w:r>
    </w:p>
    <w:p w14:paraId="6E098BAE" w14:textId="63776DEE" w:rsidR="001C7111" w:rsidRPr="00916DDB" w:rsidRDefault="009C4D6D" w:rsidP="001C71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pełną</w:t>
      </w:r>
      <w:r w:rsidR="001C7111">
        <w:rPr>
          <w:rFonts w:ascii="Times New Roman" w:hAnsi="Times New Roman" w:cs="Times New Roman"/>
          <w:sz w:val="24"/>
          <w:szCs w:val="24"/>
        </w:rPr>
        <w:t xml:space="preserve"> zdolnoś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C7111">
        <w:rPr>
          <w:rFonts w:ascii="Times New Roman" w:hAnsi="Times New Roman" w:cs="Times New Roman"/>
          <w:sz w:val="24"/>
          <w:szCs w:val="24"/>
        </w:rPr>
        <w:t xml:space="preserve"> do czynności prawnych oraz korzystania z praw publicznych,</w:t>
      </w:r>
    </w:p>
    <w:p w14:paraId="7F407D81" w14:textId="29FB4F94" w:rsidR="001C7111" w:rsidRDefault="009C4D6D" w:rsidP="001C71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była prawomocnie skazana za przestępstwo przeciwko mieniu przeciwko obrotowi gospodarczemu</w:t>
      </w:r>
      <w:r w:rsidR="001C71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przeciwko działalności instytucji państwowych </w:t>
      </w:r>
      <w:r w:rsidR="00C643E8">
        <w:rPr>
          <w:rFonts w:ascii="Times New Roman" w:hAnsi="Times New Roman" w:cs="Times New Roman"/>
          <w:sz w:val="24"/>
          <w:szCs w:val="24"/>
        </w:rPr>
        <w:t xml:space="preserve"> oraz samorządu terytorialnego, przeciwko wiarygodności dokumentów lub za przestępstwo  </w:t>
      </w:r>
      <w:r w:rsidR="00B61194">
        <w:rPr>
          <w:rFonts w:ascii="Times New Roman" w:hAnsi="Times New Roman" w:cs="Times New Roman"/>
          <w:sz w:val="24"/>
          <w:szCs w:val="24"/>
        </w:rPr>
        <w:t>skarbowe oraz za przestępstwa popełnione umyślnie,</w:t>
      </w:r>
    </w:p>
    <w:p w14:paraId="31D8B232" w14:textId="014B223F" w:rsidR="00B61194" w:rsidRDefault="00B61194" w:rsidP="001C71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cieszy się </w:t>
      </w:r>
      <w:r w:rsidR="001C7111">
        <w:rPr>
          <w:rFonts w:ascii="Times New Roman" w:hAnsi="Times New Roman" w:cs="Times New Roman"/>
          <w:sz w:val="24"/>
          <w:szCs w:val="24"/>
        </w:rPr>
        <w:t>nieposzlakowan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="001C7111">
        <w:rPr>
          <w:rFonts w:ascii="Times New Roman" w:hAnsi="Times New Roman" w:cs="Times New Roman"/>
          <w:sz w:val="24"/>
          <w:szCs w:val="24"/>
        </w:rPr>
        <w:t>opini</w:t>
      </w:r>
      <w:r w:rsidR="00A13F7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6302F2E" w14:textId="6BAD59F4" w:rsidR="001C7111" w:rsidRDefault="00B61194" w:rsidP="001C71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jej stan zdrowia pozwala na zatrudnienie na w/w stanowisku</w:t>
      </w:r>
    </w:p>
    <w:p w14:paraId="218EBE72" w14:textId="77777777" w:rsidR="001C7111" w:rsidRPr="00E17664" w:rsidRDefault="001C7111" w:rsidP="001C7111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7C2CE0DF" w14:textId="77777777" w:rsidR="001C7111" w:rsidRPr="00703C45" w:rsidRDefault="001C7111" w:rsidP="001C711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C45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14:paraId="60BBB376" w14:textId="77777777" w:rsidR="001C7111" w:rsidRPr="00703C45" w:rsidRDefault="001C7111" w:rsidP="001C71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096ADA7" w14:textId="10FB204F" w:rsidR="0058026C" w:rsidRDefault="0058026C" w:rsidP="001C71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zasad księgowości budże</w:t>
      </w:r>
      <w:r w:rsidR="00FF153E">
        <w:rPr>
          <w:rFonts w:ascii="Times New Roman" w:hAnsi="Times New Roman" w:cs="Times New Roman"/>
          <w:sz w:val="24"/>
          <w:szCs w:val="24"/>
        </w:rPr>
        <w:t>towej, planu kont i klasyfikacji budżetowej oraz zasad gospodarki finansowej jednostek budżetowych i dyscypliny finansów publicznych</w:t>
      </w:r>
    </w:p>
    <w:p w14:paraId="0D131F9D" w14:textId="5F14AB17" w:rsidR="00C22E36" w:rsidRDefault="00C22E36" w:rsidP="001C71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zasad finansowania jednostek samorządu  terytorialnego</w:t>
      </w:r>
    </w:p>
    <w:p w14:paraId="36F4783C" w14:textId="4DF6E3FE" w:rsidR="00C22E36" w:rsidRDefault="00C22E36" w:rsidP="001C71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sporządzania analiz danych statystycznych, sprawozdań budżetowych, bilansów, zestawień zmian w funduszu jednostki, tworzenia prognoz, planów w oparciu o materiały źródłowe i przewidywane założenia,</w:t>
      </w:r>
    </w:p>
    <w:p w14:paraId="13956709" w14:textId="7E5C6F31" w:rsidR="00C22E36" w:rsidRDefault="00C22E36" w:rsidP="001C71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Biegła znajomość przepisów prawa: m.in. ustawy o samorządzie gminnym, ustawy o finansach publicznych, ustawy o rachunkowości.</w:t>
      </w:r>
    </w:p>
    <w:p w14:paraId="2C2FCE2D" w14:textId="77777777" w:rsidR="00C22E36" w:rsidRDefault="00C22E36" w:rsidP="001C71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programów komputerowych stosowanych w księgowości</w:t>
      </w:r>
    </w:p>
    <w:p w14:paraId="6D7AD3A0" w14:textId="77777777" w:rsidR="00917A4B" w:rsidRDefault="00C22E36" w:rsidP="001C71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takich cech osobowości jak:  komunikatywność, dyskrecja, konsekwencja w realizowaniu zadań, dokładność, sumienność, odpowiedzialność, terminowość, umiejętność stosowania przepisów prawa, umiejętność pracy w zespole, punktualnoś</w:t>
      </w:r>
      <w:r w:rsidR="00917A4B">
        <w:rPr>
          <w:rFonts w:ascii="Times New Roman" w:hAnsi="Times New Roman" w:cs="Times New Roman"/>
          <w:sz w:val="24"/>
          <w:szCs w:val="24"/>
        </w:rPr>
        <w:t>ć</w:t>
      </w:r>
    </w:p>
    <w:p w14:paraId="3B22B232" w14:textId="398B963F" w:rsidR="00C22E36" w:rsidRDefault="00917A4B" w:rsidP="001C71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Samodzielność i rzetelność przy wykonywaniu obowiązków służbowych, </w:t>
      </w:r>
    </w:p>
    <w:p w14:paraId="122C5676" w14:textId="77777777" w:rsidR="001C7111" w:rsidRDefault="001C7111" w:rsidP="001C71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umiejętność sprawnej organizacji pracy;</w:t>
      </w:r>
    </w:p>
    <w:p w14:paraId="2B4E319B" w14:textId="77777777" w:rsidR="001C7111" w:rsidRDefault="001C7111" w:rsidP="001C71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stosowania i interpretacji przepisów</w:t>
      </w:r>
    </w:p>
    <w:p w14:paraId="02593B7A" w14:textId="77777777" w:rsidR="001C7111" w:rsidRDefault="001C7111" w:rsidP="001C7111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344B779C" w14:textId="77777777" w:rsidR="001C7111" w:rsidRDefault="001C7111" w:rsidP="001C711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C45">
        <w:rPr>
          <w:rFonts w:ascii="Times New Roman" w:hAnsi="Times New Roman" w:cs="Times New Roman"/>
          <w:b/>
          <w:sz w:val="24"/>
          <w:szCs w:val="24"/>
        </w:rPr>
        <w:t>Zakres wykonywanych działań na stanowisku:</w:t>
      </w:r>
    </w:p>
    <w:p w14:paraId="4E386FAB" w14:textId="6A98EBB4" w:rsidR="001C7111" w:rsidRPr="006F0CE6" w:rsidRDefault="00917A4B" w:rsidP="001C7111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Zadania Z-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głównego księgowego będą wynikały ze szczegółowego zakresu obowiązków przydzielonego pracownikowi. Zakres zadań obejmuje współpracę z głównym księgowym Centrum Usług Społecznych w Łapach i obejmuje</w:t>
      </w:r>
      <w:r w:rsidR="001C7111" w:rsidRPr="006F0CE6">
        <w:rPr>
          <w:rFonts w:ascii="Times New Roman" w:hAnsi="Times New Roman" w:cs="Times New Roman"/>
          <w:bCs/>
          <w:sz w:val="24"/>
          <w:szCs w:val="24"/>
        </w:rPr>
        <w:t>:</w:t>
      </w:r>
    </w:p>
    <w:p w14:paraId="6620D55A" w14:textId="5CFB4D13" w:rsidR="001C7111" w:rsidRDefault="006D1435" w:rsidP="00961EB6">
      <w:pPr>
        <w:pStyle w:val="Akapitzlist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1128652"/>
      <w:r>
        <w:rPr>
          <w:rFonts w:ascii="Times New Roman" w:hAnsi="Times New Roman" w:cs="Times New Roman"/>
          <w:sz w:val="24"/>
          <w:szCs w:val="24"/>
        </w:rPr>
        <w:t>Kontrola dokumentów księgowych pod względem formalnym i rachunkowym oraz nanoszenie klasyfikacji budżetowej,</w:t>
      </w:r>
    </w:p>
    <w:p w14:paraId="2FC8AF57" w14:textId="0EBAFCCC" w:rsidR="006D1435" w:rsidRDefault="006D1435" w:rsidP="00961EB6">
      <w:pPr>
        <w:pStyle w:val="Akapitzlist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bieżących analiz, zapisów księgowych na kontach analitycznych i syntetycznych,</w:t>
      </w:r>
    </w:p>
    <w:p w14:paraId="3680E9B7" w14:textId="79E25BAC" w:rsidR="006D1435" w:rsidRDefault="006D1435" w:rsidP="00961EB6">
      <w:pPr>
        <w:pStyle w:val="Akapitzlist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nad planem wydatków,</w:t>
      </w:r>
    </w:p>
    <w:p w14:paraId="7BE3CC3E" w14:textId="3A6D785E" w:rsidR="006D1435" w:rsidRDefault="006D1435" w:rsidP="00961EB6">
      <w:pPr>
        <w:pStyle w:val="Akapitzlist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Doksięgowywanie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prowadzenie kont pozabilansowych ( m.in. zaangażowanie i plan finansowy wydatków budżetowych),</w:t>
      </w:r>
    </w:p>
    <w:p w14:paraId="3532B4B6" w14:textId="4446CDF6" w:rsidR="006D1435" w:rsidRDefault="006D1435" w:rsidP="00961EB6">
      <w:pPr>
        <w:pStyle w:val="Akapitzlist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Dekretacja i księgowanie dowodów księgowych,</w:t>
      </w:r>
    </w:p>
    <w:p w14:paraId="6B582903" w14:textId="001C9601" w:rsidR="006D1435" w:rsidRDefault="006D1435" w:rsidP="00961EB6">
      <w:pPr>
        <w:pStyle w:val="Akapitzlist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sprawozdań mie</w:t>
      </w:r>
      <w:r w:rsidR="00836519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>cznych</w:t>
      </w:r>
      <w:r w:rsidR="00836519">
        <w:rPr>
          <w:rFonts w:ascii="Times New Roman" w:hAnsi="Times New Roman" w:cs="Times New Roman"/>
          <w:sz w:val="24"/>
          <w:szCs w:val="24"/>
        </w:rPr>
        <w:t>, kwartalnych, półrocznych, rocznych do urzędu miejskiego wraz z opisem</w:t>
      </w:r>
    </w:p>
    <w:p w14:paraId="63B34841" w14:textId="69FC3AB4" w:rsidR="00195F4E" w:rsidRDefault="00195F4E" w:rsidP="00961EB6">
      <w:pPr>
        <w:pStyle w:val="Akapitzlist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na programie Budżet i archiwizacja  bazy danych programu Budżet,</w:t>
      </w:r>
    </w:p>
    <w:p w14:paraId="0C64FAAA" w14:textId="1E371A8B" w:rsidR="00195F4E" w:rsidRDefault="00195F4E" w:rsidP="00961EB6">
      <w:pPr>
        <w:pStyle w:val="Akapitzlist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na programie Rejestr VAT, SJO Bestia,</w:t>
      </w:r>
    </w:p>
    <w:p w14:paraId="4435410A" w14:textId="1175C6FE" w:rsidR="00195F4E" w:rsidRDefault="00195F4E" w:rsidP="00961EB6">
      <w:pPr>
        <w:pStyle w:val="Akapitzlist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Przygotowywanie ewidencji </w:t>
      </w:r>
      <w:r w:rsidR="00F9375A">
        <w:rPr>
          <w:rFonts w:ascii="Times New Roman" w:hAnsi="Times New Roman" w:cs="Times New Roman"/>
          <w:sz w:val="24"/>
          <w:szCs w:val="24"/>
        </w:rPr>
        <w:t xml:space="preserve"> zakupów i sprzedaży Vat niezbędnej do sporządzania cząstkowej deklaracji VAT-7,</w:t>
      </w:r>
    </w:p>
    <w:p w14:paraId="6E5FB9B0" w14:textId="2D9AA18E" w:rsidR="00F9375A" w:rsidRDefault="00F9375A" w:rsidP="00961EB6">
      <w:pPr>
        <w:pStyle w:val="Akapitzlist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prawidłowości rozliczeń  finansowych za usługi, dostawy i inne wydatki,</w:t>
      </w:r>
    </w:p>
    <w:p w14:paraId="2034A28C" w14:textId="4CF33DA1" w:rsidR="00F9375A" w:rsidRDefault="00F9375A" w:rsidP="00961EB6">
      <w:pPr>
        <w:pStyle w:val="Akapitzlist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miesiąc uzgadnianie kont ( zestawienie obrotów i sald)</w:t>
      </w:r>
    </w:p>
    <w:p w14:paraId="2A90194A" w14:textId="24FF217A" w:rsidR="00376913" w:rsidRDefault="00376913" w:rsidP="00961EB6">
      <w:pPr>
        <w:pStyle w:val="Akapitzlist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finansowo – księgowa dla jednostki organizacyjnej Centrum Opiekuńczo – Mieszkalne w Daniłowie Dużym.</w:t>
      </w:r>
    </w:p>
    <w:p w14:paraId="7D859C18" w14:textId="64FA551B" w:rsidR="00F9375A" w:rsidRDefault="00F9375A" w:rsidP="00961EB6">
      <w:pPr>
        <w:pStyle w:val="Akapitzlist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Zastępowanie głównego księgowego podczas jego nieobecności .</w:t>
      </w:r>
    </w:p>
    <w:p w14:paraId="729FE1B2" w14:textId="5B949155" w:rsidR="00F9375A" w:rsidRDefault="00F9375A" w:rsidP="00961EB6">
      <w:pPr>
        <w:pStyle w:val="Akapitzlist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w zakresie realizacji powierzonych zadań oraz zadań zleconych przez Dyrektora Centrum Usług Społecznych w Łap</w:t>
      </w:r>
      <w:r w:rsidR="0091166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ch.</w:t>
      </w:r>
    </w:p>
    <w:bookmarkEnd w:id="0"/>
    <w:p w14:paraId="050F6B32" w14:textId="77777777" w:rsidR="001C7111" w:rsidRPr="003731FC" w:rsidRDefault="001C7111" w:rsidP="001C7111">
      <w:pPr>
        <w:pStyle w:val="Akapitzlist"/>
        <w:ind w:left="1143"/>
        <w:jc w:val="both"/>
        <w:rPr>
          <w:rFonts w:ascii="Times New Roman" w:hAnsi="Times New Roman" w:cs="Times New Roman"/>
          <w:sz w:val="24"/>
          <w:szCs w:val="24"/>
        </w:rPr>
      </w:pPr>
    </w:p>
    <w:p w14:paraId="3B9004BA" w14:textId="77777777" w:rsidR="001C7111" w:rsidRPr="003952D8" w:rsidRDefault="001C7111" w:rsidP="001C711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2D8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14:paraId="1F1229D1" w14:textId="1DE7B333" w:rsidR="001C7111" w:rsidRPr="002C6758" w:rsidRDefault="001C7111" w:rsidP="00961EB6">
      <w:pPr>
        <w:pStyle w:val="Akapitzlist"/>
        <w:numPr>
          <w:ilvl w:val="0"/>
          <w:numId w:val="9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2C6758">
        <w:rPr>
          <w:rFonts w:ascii="Times New Roman" w:hAnsi="Times New Roman" w:cs="Times New Roman"/>
          <w:sz w:val="24"/>
          <w:szCs w:val="24"/>
        </w:rPr>
        <w:t>życiorys zawodowy (CV),</w:t>
      </w:r>
    </w:p>
    <w:p w14:paraId="16DAED07" w14:textId="16AE62C0" w:rsidR="001C7111" w:rsidRPr="002C6758" w:rsidRDefault="001C7111" w:rsidP="00961EB6">
      <w:pPr>
        <w:pStyle w:val="Akapitzlist"/>
        <w:numPr>
          <w:ilvl w:val="0"/>
          <w:numId w:val="9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2C6758">
        <w:rPr>
          <w:rFonts w:ascii="Times New Roman" w:hAnsi="Times New Roman" w:cs="Times New Roman"/>
          <w:sz w:val="24"/>
          <w:szCs w:val="24"/>
        </w:rPr>
        <w:t>list motywacyjny,</w:t>
      </w:r>
    </w:p>
    <w:p w14:paraId="67C3DE90" w14:textId="087A0DD7" w:rsidR="001C7111" w:rsidRPr="002C6758" w:rsidRDefault="001C7111" w:rsidP="00961EB6">
      <w:pPr>
        <w:pStyle w:val="Akapitzlist"/>
        <w:numPr>
          <w:ilvl w:val="0"/>
          <w:numId w:val="9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2C6758">
        <w:rPr>
          <w:rFonts w:ascii="Times New Roman" w:hAnsi="Times New Roman" w:cs="Times New Roman"/>
          <w:sz w:val="24"/>
          <w:szCs w:val="24"/>
        </w:rPr>
        <w:t>kopie lub odpisy świadectw, dyplomów potwierdzających wykształcenie,</w:t>
      </w:r>
    </w:p>
    <w:p w14:paraId="603E1CEB" w14:textId="5611DC18" w:rsidR="001C7111" w:rsidRPr="002C6758" w:rsidRDefault="001C7111" w:rsidP="00961EB6">
      <w:pPr>
        <w:pStyle w:val="Akapitzlist"/>
        <w:numPr>
          <w:ilvl w:val="0"/>
          <w:numId w:val="9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2C6758">
        <w:rPr>
          <w:rFonts w:ascii="Times New Roman" w:hAnsi="Times New Roman" w:cs="Times New Roman"/>
          <w:sz w:val="24"/>
          <w:szCs w:val="24"/>
        </w:rPr>
        <w:t>kopie zaświadczeń o ukończonych kursach, szkoleniach,</w:t>
      </w:r>
    </w:p>
    <w:p w14:paraId="49E83EB5" w14:textId="30E593A1" w:rsidR="001C7111" w:rsidRPr="002C6758" w:rsidRDefault="001C7111" w:rsidP="00961EB6">
      <w:pPr>
        <w:pStyle w:val="Akapitzlist"/>
        <w:numPr>
          <w:ilvl w:val="0"/>
          <w:numId w:val="9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2C6758">
        <w:rPr>
          <w:rFonts w:ascii="Times New Roman" w:hAnsi="Times New Roman" w:cs="Times New Roman"/>
          <w:sz w:val="24"/>
          <w:szCs w:val="24"/>
        </w:rPr>
        <w:t>kopie dokumentów potwierdzających spełnienie wymagania niezbędnego w zakresie stażu pracy,</w:t>
      </w:r>
    </w:p>
    <w:p w14:paraId="6DBA8FB3" w14:textId="42DDF3E7" w:rsidR="001C7111" w:rsidRPr="002C6758" w:rsidRDefault="001C7111" w:rsidP="00961EB6">
      <w:pPr>
        <w:pStyle w:val="Akapitzlist"/>
        <w:numPr>
          <w:ilvl w:val="0"/>
          <w:numId w:val="9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2C6758">
        <w:rPr>
          <w:rFonts w:ascii="Times New Roman" w:hAnsi="Times New Roman" w:cs="Times New Roman"/>
          <w:sz w:val="24"/>
          <w:szCs w:val="24"/>
        </w:rPr>
        <w:t>kwestionariusz osobowy (dostępny na   stronie https://9660591331.bip.gov.pl   w zakładce „ ogłoszenia o pracę”),</w:t>
      </w:r>
    </w:p>
    <w:p w14:paraId="2927C016" w14:textId="58A7C63C" w:rsidR="001C7111" w:rsidRPr="002C6758" w:rsidRDefault="001C7111" w:rsidP="00961EB6">
      <w:pPr>
        <w:pStyle w:val="Akapitzlist"/>
        <w:numPr>
          <w:ilvl w:val="0"/>
          <w:numId w:val="9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2C6758">
        <w:rPr>
          <w:rFonts w:ascii="Times New Roman" w:hAnsi="Times New Roman" w:cs="Times New Roman"/>
          <w:sz w:val="24"/>
          <w:szCs w:val="24"/>
        </w:rPr>
        <w:t xml:space="preserve">oświadczenie kandydata o wyrażeniu zgody na przetwarzanie danych osobowych  </w:t>
      </w:r>
    </w:p>
    <w:p w14:paraId="70FEC399" w14:textId="1DA390CA" w:rsidR="002C6758" w:rsidRPr="002C6758" w:rsidRDefault="001C7111" w:rsidP="0050323E">
      <w:pPr>
        <w:pStyle w:val="Akapitzlist"/>
        <w:ind w:left="1134"/>
        <w:rPr>
          <w:rFonts w:ascii="Times New Roman" w:hAnsi="Times New Roman" w:cs="Times New Roman"/>
          <w:sz w:val="24"/>
          <w:szCs w:val="24"/>
        </w:rPr>
      </w:pPr>
      <w:r w:rsidRPr="002C6758">
        <w:rPr>
          <w:rFonts w:ascii="Times New Roman" w:hAnsi="Times New Roman" w:cs="Times New Roman"/>
          <w:sz w:val="24"/>
          <w:szCs w:val="24"/>
        </w:rPr>
        <w:t>do celów rekrutacyjnych (dostępny na   stronie https://9660591331.bip.gov.pl   w zakładce „ ogłoszenia o pracę”),</w:t>
      </w:r>
    </w:p>
    <w:p w14:paraId="5B5EAFAE" w14:textId="72A4A1ED" w:rsidR="00911661" w:rsidRPr="002C6758" w:rsidRDefault="00911661" w:rsidP="00961EB6">
      <w:pPr>
        <w:pStyle w:val="Akapitzlist"/>
        <w:numPr>
          <w:ilvl w:val="0"/>
          <w:numId w:val="9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2C6758">
        <w:rPr>
          <w:rFonts w:ascii="Times New Roman" w:hAnsi="Times New Roman" w:cs="Times New Roman"/>
          <w:sz w:val="24"/>
          <w:szCs w:val="24"/>
        </w:rPr>
        <w:t xml:space="preserve">podpisane </w:t>
      </w:r>
      <w:r w:rsidR="001C7111" w:rsidRPr="002C6758">
        <w:rPr>
          <w:rFonts w:ascii="Times New Roman" w:hAnsi="Times New Roman" w:cs="Times New Roman"/>
          <w:sz w:val="24"/>
          <w:szCs w:val="24"/>
        </w:rPr>
        <w:t>oświadczenie</w:t>
      </w:r>
      <w:r w:rsidRPr="002C6758">
        <w:rPr>
          <w:rFonts w:ascii="Times New Roman" w:hAnsi="Times New Roman" w:cs="Times New Roman"/>
          <w:sz w:val="24"/>
          <w:szCs w:val="24"/>
        </w:rPr>
        <w:t xml:space="preserve"> o nieskazaniu prawomocnym wyrokiem sądu za umyślne przestępstwo ścigane z oskarżenia publicznego, przestępstwo  przeciwko mieniu, przeciwko obrotowi gospodarczemu, przeciwko działalności instytucji państwowych  oraz samorządu terytorialnego, przeciwko wiarygodności dokumentów oraz przestępstwo  skarbowe </w:t>
      </w:r>
    </w:p>
    <w:p w14:paraId="3DE2B509" w14:textId="1B5EA085" w:rsidR="001C7111" w:rsidRPr="002C6758" w:rsidRDefault="00911661" w:rsidP="00961EB6">
      <w:pPr>
        <w:pStyle w:val="Akapitzlist"/>
        <w:numPr>
          <w:ilvl w:val="0"/>
          <w:numId w:val="9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2C6758">
        <w:rPr>
          <w:rFonts w:ascii="Times New Roman" w:hAnsi="Times New Roman" w:cs="Times New Roman"/>
          <w:sz w:val="24"/>
          <w:szCs w:val="24"/>
        </w:rPr>
        <w:t xml:space="preserve">podpisane oświadczenie </w:t>
      </w:r>
      <w:r w:rsidR="001C7111" w:rsidRPr="002C6758">
        <w:rPr>
          <w:rFonts w:ascii="Times New Roman" w:hAnsi="Times New Roman" w:cs="Times New Roman"/>
          <w:sz w:val="24"/>
          <w:szCs w:val="24"/>
        </w:rPr>
        <w:t>o pełnej zdolności do czynności prawnych oraz korzystaniu z</w:t>
      </w:r>
      <w:r w:rsidRPr="002C6758">
        <w:rPr>
          <w:rFonts w:ascii="Times New Roman" w:hAnsi="Times New Roman" w:cs="Times New Roman"/>
          <w:sz w:val="24"/>
          <w:szCs w:val="24"/>
        </w:rPr>
        <w:t xml:space="preserve"> </w:t>
      </w:r>
      <w:r w:rsidR="001C7111" w:rsidRPr="002C6758">
        <w:rPr>
          <w:rFonts w:ascii="Times New Roman" w:hAnsi="Times New Roman" w:cs="Times New Roman"/>
          <w:sz w:val="24"/>
          <w:szCs w:val="24"/>
        </w:rPr>
        <w:t xml:space="preserve">pełni   praw publicznych. </w:t>
      </w:r>
    </w:p>
    <w:p w14:paraId="054E87A3" w14:textId="49441942" w:rsidR="00051730" w:rsidRPr="002C6758" w:rsidRDefault="00051730" w:rsidP="00961EB6">
      <w:pPr>
        <w:pStyle w:val="Akapitzlist"/>
        <w:numPr>
          <w:ilvl w:val="0"/>
          <w:numId w:val="9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2C6758">
        <w:rPr>
          <w:rFonts w:ascii="Times New Roman" w:hAnsi="Times New Roman" w:cs="Times New Roman"/>
          <w:sz w:val="24"/>
          <w:szCs w:val="24"/>
        </w:rPr>
        <w:t>Podpisane oświadczenie o braku przeciwwskazań zdrowotnych do wykonywania pracy na stanowisku z-</w:t>
      </w:r>
      <w:proofErr w:type="spellStart"/>
      <w:r w:rsidRPr="002C6758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2C6758">
        <w:rPr>
          <w:rFonts w:ascii="Times New Roman" w:hAnsi="Times New Roman" w:cs="Times New Roman"/>
          <w:sz w:val="24"/>
          <w:szCs w:val="24"/>
        </w:rPr>
        <w:t xml:space="preserve"> głównego księgowego ,</w:t>
      </w:r>
    </w:p>
    <w:p w14:paraId="00EF01B6" w14:textId="680ECDDE" w:rsidR="001C7111" w:rsidRPr="002C6758" w:rsidRDefault="001C7111" w:rsidP="00961EB6">
      <w:pPr>
        <w:pStyle w:val="Akapitzlist"/>
        <w:numPr>
          <w:ilvl w:val="0"/>
          <w:numId w:val="9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2C6758">
        <w:rPr>
          <w:rFonts w:ascii="Times New Roman" w:hAnsi="Times New Roman" w:cs="Times New Roman"/>
          <w:sz w:val="24"/>
          <w:szCs w:val="24"/>
        </w:rPr>
        <w:t>inne dodatkowe dokumenty poświadczające inne posiadane kwalifikacje i</w:t>
      </w:r>
      <w:r w:rsidR="002C6758" w:rsidRPr="002C6758">
        <w:rPr>
          <w:rFonts w:ascii="Times New Roman" w:hAnsi="Times New Roman" w:cs="Times New Roman"/>
          <w:sz w:val="24"/>
          <w:szCs w:val="24"/>
        </w:rPr>
        <w:t xml:space="preserve"> </w:t>
      </w:r>
      <w:r w:rsidRPr="002C6758">
        <w:rPr>
          <w:rFonts w:ascii="Times New Roman" w:hAnsi="Times New Roman" w:cs="Times New Roman"/>
          <w:sz w:val="24"/>
          <w:szCs w:val="24"/>
        </w:rPr>
        <w:t>umiejętności, referencje.</w:t>
      </w:r>
    </w:p>
    <w:p w14:paraId="6C214907" w14:textId="77777777" w:rsidR="001C7111" w:rsidRPr="00E17664" w:rsidRDefault="001C7111" w:rsidP="001C7111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FB8E4D" w14:textId="77777777" w:rsidR="001C7111" w:rsidRPr="000F79B0" w:rsidRDefault="001C7111" w:rsidP="001C711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B0">
        <w:rPr>
          <w:rFonts w:ascii="Times New Roman" w:hAnsi="Times New Roman" w:cs="Times New Roman"/>
          <w:b/>
          <w:sz w:val="24"/>
          <w:szCs w:val="24"/>
        </w:rPr>
        <w:t>Miejsce i termin złożenia dokumentów:</w:t>
      </w:r>
    </w:p>
    <w:p w14:paraId="748EEF9E" w14:textId="77777777" w:rsidR="001C7111" w:rsidRPr="000F79B0" w:rsidRDefault="001C7111" w:rsidP="001C711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8B83D3" w14:textId="1F25E143" w:rsidR="001C7111" w:rsidRDefault="001C7111" w:rsidP="00961EB6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17664">
        <w:rPr>
          <w:rFonts w:ascii="Times New Roman" w:hAnsi="Times New Roman" w:cs="Times New Roman"/>
          <w:sz w:val="24"/>
          <w:szCs w:val="24"/>
        </w:rPr>
        <w:t xml:space="preserve">Wymagane dokumenty należy złożyć osobiście </w:t>
      </w:r>
      <w:r w:rsidRPr="0028421F">
        <w:rPr>
          <w:rFonts w:ascii="Times New Roman" w:hAnsi="Times New Roman" w:cs="Times New Roman"/>
          <w:sz w:val="24"/>
          <w:szCs w:val="24"/>
        </w:rPr>
        <w:t>w sekretariacie p.21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664">
        <w:rPr>
          <w:rFonts w:ascii="Times New Roman" w:hAnsi="Times New Roman" w:cs="Times New Roman"/>
          <w:sz w:val="24"/>
          <w:szCs w:val="24"/>
        </w:rPr>
        <w:t xml:space="preserve">lub przesłać na adres </w:t>
      </w:r>
      <w:r>
        <w:rPr>
          <w:rFonts w:ascii="Times New Roman" w:hAnsi="Times New Roman" w:cs="Times New Roman"/>
          <w:sz w:val="24"/>
          <w:szCs w:val="24"/>
        </w:rPr>
        <w:t>Centrum Usług Społecznych</w:t>
      </w:r>
      <w:r w:rsidRPr="00E17664">
        <w:rPr>
          <w:rFonts w:ascii="Times New Roman" w:hAnsi="Times New Roman" w:cs="Times New Roman"/>
          <w:sz w:val="24"/>
          <w:szCs w:val="24"/>
        </w:rPr>
        <w:t>, 18-100 Łapy, ul</w:t>
      </w:r>
      <w:r>
        <w:rPr>
          <w:rFonts w:ascii="Times New Roman" w:hAnsi="Times New Roman" w:cs="Times New Roman"/>
          <w:sz w:val="24"/>
          <w:szCs w:val="24"/>
        </w:rPr>
        <w:t>. Główna 50</w:t>
      </w:r>
      <w:r w:rsidRPr="00E17664">
        <w:rPr>
          <w:rFonts w:ascii="Times New Roman" w:hAnsi="Times New Roman" w:cs="Times New Roman"/>
          <w:sz w:val="24"/>
          <w:szCs w:val="24"/>
        </w:rPr>
        <w:t>, w zamkniętej kopercie z dopiskiem: „</w:t>
      </w:r>
      <w:r>
        <w:rPr>
          <w:rFonts w:ascii="Times New Roman" w:hAnsi="Times New Roman" w:cs="Times New Roman"/>
          <w:sz w:val="24"/>
          <w:szCs w:val="24"/>
        </w:rPr>
        <w:t>Nabór</w:t>
      </w:r>
      <w:r w:rsidRPr="00E17664">
        <w:rPr>
          <w:rFonts w:ascii="Times New Roman" w:hAnsi="Times New Roman" w:cs="Times New Roman"/>
          <w:sz w:val="24"/>
          <w:szCs w:val="24"/>
        </w:rPr>
        <w:t xml:space="preserve"> na stanowisko </w:t>
      </w:r>
      <w:r>
        <w:rPr>
          <w:rFonts w:ascii="Times New Roman" w:hAnsi="Times New Roman" w:cs="Times New Roman"/>
          <w:sz w:val="24"/>
          <w:szCs w:val="24"/>
        </w:rPr>
        <w:t xml:space="preserve">pracy – Zastępca </w:t>
      </w:r>
      <w:r w:rsidR="003C277D">
        <w:rPr>
          <w:rFonts w:ascii="Times New Roman" w:hAnsi="Times New Roman" w:cs="Times New Roman"/>
          <w:sz w:val="24"/>
          <w:szCs w:val="24"/>
        </w:rPr>
        <w:t xml:space="preserve">głównego księgowego w  </w:t>
      </w:r>
      <w:r>
        <w:rPr>
          <w:rFonts w:ascii="Times New Roman" w:hAnsi="Times New Roman" w:cs="Times New Roman"/>
          <w:sz w:val="24"/>
          <w:szCs w:val="24"/>
        </w:rPr>
        <w:t xml:space="preserve"> Centrum Usług Społecznych ” do</w:t>
      </w:r>
      <w:r w:rsidRPr="00E17664">
        <w:rPr>
          <w:rFonts w:ascii="Times New Roman" w:hAnsi="Times New Roman" w:cs="Times New Roman"/>
          <w:sz w:val="24"/>
          <w:szCs w:val="24"/>
        </w:rPr>
        <w:t xml:space="preserve"> dnia </w:t>
      </w:r>
      <w:r w:rsidR="0050323E" w:rsidRPr="005032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C277D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Pr="000F79B0">
        <w:rPr>
          <w:rFonts w:ascii="Times New Roman" w:hAnsi="Times New Roman" w:cs="Times New Roman"/>
          <w:sz w:val="24"/>
          <w:szCs w:val="24"/>
        </w:rPr>
        <w:t xml:space="preserve"> r.  do godziny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F79B0">
        <w:rPr>
          <w:rFonts w:ascii="Times New Roman" w:hAnsi="Times New Roman" w:cs="Times New Roman"/>
          <w:sz w:val="24"/>
          <w:szCs w:val="24"/>
        </w:rPr>
        <w:t xml:space="preserve">.00 </w:t>
      </w:r>
      <w:r w:rsidRPr="00E17664">
        <w:rPr>
          <w:rFonts w:ascii="Times New Roman" w:hAnsi="Times New Roman" w:cs="Times New Roman"/>
          <w:sz w:val="24"/>
          <w:szCs w:val="24"/>
        </w:rPr>
        <w:t xml:space="preserve">(decyduje data wpływu do </w:t>
      </w:r>
      <w:r>
        <w:rPr>
          <w:rFonts w:ascii="Times New Roman" w:hAnsi="Times New Roman" w:cs="Times New Roman"/>
          <w:sz w:val="24"/>
          <w:szCs w:val="24"/>
        </w:rPr>
        <w:t>CUS</w:t>
      </w:r>
      <w:r w:rsidRPr="00E17664">
        <w:rPr>
          <w:rFonts w:ascii="Times New Roman" w:hAnsi="Times New Roman" w:cs="Times New Roman"/>
          <w:sz w:val="24"/>
          <w:szCs w:val="24"/>
        </w:rPr>
        <w:t xml:space="preserve"> w Łapach).</w:t>
      </w:r>
    </w:p>
    <w:p w14:paraId="454D0035" w14:textId="77777777" w:rsidR="001C7111" w:rsidRDefault="001C7111" w:rsidP="001C711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60DC0D4" w14:textId="77777777" w:rsidR="001C7111" w:rsidRDefault="001C7111" w:rsidP="001C711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8AC">
        <w:rPr>
          <w:rFonts w:ascii="Times New Roman" w:hAnsi="Times New Roman" w:cs="Times New Roman"/>
          <w:b/>
          <w:sz w:val="24"/>
          <w:szCs w:val="24"/>
        </w:rPr>
        <w:t>Warunki pracy na stanowisku:</w:t>
      </w:r>
    </w:p>
    <w:p w14:paraId="48AB5B1C" w14:textId="77777777" w:rsidR="001C7111" w:rsidRPr="005728AC" w:rsidRDefault="001C7111" w:rsidP="001C711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D30FB2" w14:textId="18DC0740" w:rsidR="001C7111" w:rsidRDefault="003C277D" w:rsidP="00961EB6">
      <w:pPr>
        <w:pStyle w:val="Akapitzlist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umowy: umowa o pracę na podstawie przepisów Kodeksu pracy oraz ustawy o pracownikach samorządowych, pierwsza umowa</w:t>
      </w:r>
      <w:r w:rsidR="008C6B8F">
        <w:rPr>
          <w:rFonts w:ascii="Times New Roman" w:hAnsi="Times New Roman" w:cs="Times New Roman"/>
          <w:sz w:val="24"/>
          <w:szCs w:val="24"/>
        </w:rPr>
        <w:t xml:space="preserve"> zostanie zawarta od dnia 1 kwietnia 2023 na    czas określony – z możliwością zawarcia kolejnej umowy na czas nieokreślony.</w:t>
      </w:r>
    </w:p>
    <w:p w14:paraId="6C0E074A" w14:textId="26A7361B" w:rsidR="001C7111" w:rsidRPr="002D67AE" w:rsidRDefault="001C7111" w:rsidP="00961EB6">
      <w:pPr>
        <w:pStyle w:val="Akapitzlist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D67AE">
        <w:rPr>
          <w:rFonts w:ascii="Times New Roman" w:hAnsi="Times New Roman" w:cs="Times New Roman"/>
          <w:sz w:val="24"/>
          <w:szCs w:val="24"/>
        </w:rPr>
        <w:t xml:space="preserve">Wymiar czasu pracy: </w:t>
      </w:r>
      <w:r>
        <w:rPr>
          <w:rFonts w:ascii="Times New Roman" w:hAnsi="Times New Roman" w:cs="Times New Roman"/>
          <w:sz w:val="24"/>
          <w:szCs w:val="24"/>
        </w:rPr>
        <w:t>pełny wymiar czasu pracy</w:t>
      </w:r>
      <w:r w:rsidR="00051730">
        <w:rPr>
          <w:rFonts w:ascii="Times New Roman" w:hAnsi="Times New Roman" w:cs="Times New Roman"/>
          <w:sz w:val="24"/>
          <w:szCs w:val="24"/>
        </w:rPr>
        <w:t>(</w:t>
      </w:r>
      <w:r w:rsidR="008C6B8F">
        <w:rPr>
          <w:rFonts w:ascii="Times New Roman" w:hAnsi="Times New Roman" w:cs="Times New Roman"/>
          <w:sz w:val="24"/>
          <w:szCs w:val="24"/>
        </w:rPr>
        <w:t xml:space="preserve"> 8 godz. dziennie,</w:t>
      </w:r>
      <w:r w:rsidR="00051730">
        <w:rPr>
          <w:rFonts w:ascii="Times New Roman" w:hAnsi="Times New Roman" w:cs="Times New Roman"/>
          <w:sz w:val="24"/>
          <w:szCs w:val="24"/>
        </w:rPr>
        <w:t xml:space="preserve"> 40 godz. tyg.</w:t>
      </w:r>
      <w:r w:rsidR="008C6B8F">
        <w:rPr>
          <w:rFonts w:ascii="Times New Roman" w:hAnsi="Times New Roman" w:cs="Times New Roman"/>
          <w:sz w:val="24"/>
          <w:szCs w:val="24"/>
        </w:rPr>
        <w:t>, w godz. 7.30 – 15.30</w:t>
      </w:r>
      <w:r w:rsidR="00051730">
        <w:rPr>
          <w:rFonts w:ascii="Times New Roman" w:hAnsi="Times New Roman" w:cs="Times New Roman"/>
          <w:sz w:val="24"/>
          <w:szCs w:val="24"/>
        </w:rPr>
        <w:t>)</w:t>
      </w:r>
    </w:p>
    <w:p w14:paraId="713A83D0" w14:textId="77777777" w:rsidR="001C7111" w:rsidRDefault="001C7111" w:rsidP="00961EB6">
      <w:pPr>
        <w:pStyle w:val="Akapitzlist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pracy: Centrum Usług Społecznych w Łapach, ul. Główna 50,</w:t>
      </w:r>
    </w:p>
    <w:p w14:paraId="6CDFABFC" w14:textId="577D6E2F" w:rsidR="001C7111" w:rsidRDefault="003C277D" w:rsidP="00961EB6">
      <w:pPr>
        <w:pStyle w:val="Akapitzlist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biurowa z wykorzystaniem </w:t>
      </w:r>
      <w:r w:rsidR="001C7111">
        <w:rPr>
          <w:rFonts w:ascii="Times New Roman" w:hAnsi="Times New Roman" w:cs="Times New Roman"/>
          <w:sz w:val="24"/>
          <w:szCs w:val="24"/>
        </w:rPr>
        <w:t>komputer</w:t>
      </w:r>
      <w:r>
        <w:rPr>
          <w:rFonts w:ascii="Times New Roman" w:hAnsi="Times New Roman" w:cs="Times New Roman"/>
          <w:sz w:val="24"/>
          <w:szCs w:val="24"/>
        </w:rPr>
        <w:t>a</w:t>
      </w:r>
      <w:r w:rsidR="001C7111">
        <w:rPr>
          <w:rFonts w:ascii="Times New Roman" w:hAnsi="Times New Roman" w:cs="Times New Roman"/>
          <w:sz w:val="24"/>
          <w:szCs w:val="24"/>
        </w:rPr>
        <w:t xml:space="preserve"> i innych urządzeniach elektronicznych,</w:t>
      </w:r>
    </w:p>
    <w:p w14:paraId="5BD5D243" w14:textId="77777777" w:rsidR="001C7111" w:rsidRPr="005728AC" w:rsidRDefault="001C7111" w:rsidP="00961EB6">
      <w:pPr>
        <w:pStyle w:val="Akapitzlist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Wynagrodzenie: zgodnie z przepisami.</w:t>
      </w:r>
    </w:p>
    <w:p w14:paraId="34F04DF3" w14:textId="77777777" w:rsidR="001C7111" w:rsidRPr="00E17664" w:rsidRDefault="001C7111" w:rsidP="001C711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1EB358D" w14:textId="77777777" w:rsidR="001C7111" w:rsidRPr="00AD7BE6" w:rsidRDefault="001C7111" w:rsidP="001C711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28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14:paraId="377226A2" w14:textId="0ED008EC" w:rsidR="001C7111" w:rsidRPr="00961EB6" w:rsidRDefault="001C7111" w:rsidP="00961EB6">
      <w:pPr>
        <w:pStyle w:val="Akapitzlist"/>
        <w:numPr>
          <w:ilvl w:val="0"/>
          <w:numId w:val="1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1EB6">
        <w:rPr>
          <w:rFonts w:ascii="Times New Roman" w:hAnsi="Times New Roman" w:cs="Times New Roman"/>
          <w:sz w:val="24"/>
          <w:szCs w:val="24"/>
        </w:rPr>
        <w:t xml:space="preserve">oferty, które wpłyną do Centrum Usług Społecznych niekompletne lub po wyżej wskazanym terminie nie będą rozpatrywane, </w:t>
      </w:r>
    </w:p>
    <w:p w14:paraId="3140E87A" w14:textId="4A4E62FF" w:rsidR="001C7111" w:rsidRPr="00961EB6" w:rsidRDefault="001C7111" w:rsidP="00961EB6">
      <w:pPr>
        <w:pStyle w:val="Akapitzlist"/>
        <w:numPr>
          <w:ilvl w:val="0"/>
          <w:numId w:val="1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1EB6">
        <w:rPr>
          <w:rFonts w:ascii="Times New Roman" w:hAnsi="Times New Roman" w:cs="Times New Roman"/>
          <w:sz w:val="24"/>
          <w:szCs w:val="24"/>
        </w:rPr>
        <w:t>Wskaźnik zatrudnienia osób niepełnosprawnych w Centrum Usług Społecznych w Łapach w rozumieniu przepisów o rehabilitacji zawodowej i społecznej oraz zatrudnianiu osób niepełnosprawnych w miesiącu poprzedzającym datę upublicznienia wynosi poniżej 6 %.</w:t>
      </w:r>
    </w:p>
    <w:p w14:paraId="22234FB6" w14:textId="67DBD725" w:rsidR="001C7111" w:rsidRPr="00961EB6" w:rsidRDefault="001C7111" w:rsidP="00961EB6">
      <w:pPr>
        <w:pStyle w:val="Akapitzlist"/>
        <w:numPr>
          <w:ilvl w:val="0"/>
          <w:numId w:val="1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1EB6">
        <w:rPr>
          <w:rFonts w:ascii="Times New Roman" w:hAnsi="Times New Roman" w:cs="Times New Roman"/>
          <w:sz w:val="24"/>
          <w:szCs w:val="24"/>
        </w:rPr>
        <w:t xml:space="preserve">oświadczenia i dokumenty składane w drodze przeprowadzanego konkursu muszą być podpisane własnoręcznie, </w:t>
      </w:r>
    </w:p>
    <w:p w14:paraId="3FB5C638" w14:textId="57D3D75E" w:rsidR="001C7111" w:rsidRPr="00961EB6" w:rsidRDefault="001C7111" w:rsidP="00961EB6">
      <w:pPr>
        <w:pStyle w:val="Akapitzlist"/>
        <w:numPr>
          <w:ilvl w:val="0"/>
          <w:numId w:val="1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1EB6">
        <w:rPr>
          <w:rFonts w:ascii="Times New Roman" w:hAnsi="Times New Roman" w:cs="Times New Roman"/>
          <w:sz w:val="24"/>
          <w:szCs w:val="24"/>
        </w:rPr>
        <w:t xml:space="preserve">dokumenty (oferta) kandydata, który zostanie wyłoniony w procedurze konkursowej, zostaną dołączone do jego akt osobowych, </w:t>
      </w:r>
    </w:p>
    <w:p w14:paraId="3B8228A9" w14:textId="5ABABEFE" w:rsidR="001C7111" w:rsidRPr="00961EB6" w:rsidRDefault="001C7111" w:rsidP="00961EB6">
      <w:pPr>
        <w:pStyle w:val="Akapitzlist"/>
        <w:numPr>
          <w:ilvl w:val="0"/>
          <w:numId w:val="1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1EB6">
        <w:rPr>
          <w:rFonts w:ascii="Times New Roman" w:hAnsi="Times New Roman" w:cs="Times New Roman"/>
          <w:sz w:val="24"/>
          <w:szCs w:val="24"/>
        </w:rPr>
        <w:t xml:space="preserve">dokumenty (oferty) pozostałych osób, biorących udział w konkursie, które nie zostały w jego wyniku zatrudnione, będą przechowywane w czasie do 3 miesięcy od dnia nawiązania stosunku pracy z osobą wyłonioną w drodze naboru, niezwłocznie po tym terminie, na prośbę osoby bezpośrednio zainteresowanej, będą zwrócone, w przeciwnym wypadku zostaną zniszczone, </w:t>
      </w:r>
    </w:p>
    <w:p w14:paraId="0B5EBED4" w14:textId="7E273911" w:rsidR="001C7111" w:rsidRPr="00961EB6" w:rsidRDefault="001C7111" w:rsidP="00961EB6">
      <w:pPr>
        <w:pStyle w:val="Akapitzlist"/>
        <w:numPr>
          <w:ilvl w:val="0"/>
          <w:numId w:val="1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1EB6">
        <w:rPr>
          <w:rFonts w:ascii="Times New Roman" w:hAnsi="Times New Roman" w:cs="Times New Roman"/>
          <w:sz w:val="24"/>
          <w:szCs w:val="24"/>
        </w:rPr>
        <w:t xml:space="preserve">dokumenty (oferty) osób, które z powodów niespełnienia wymagań formalnych, nie wzięły udziału w konkursie, nie będą odsyłane; będą zwrócone na prośbę osoby bezpośrednio zainteresowanej niezwłocznie po zakończonym postępowaniu, w przeciwnym wypadku zostaną zniszczone, </w:t>
      </w:r>
    </w:p>
    <w:p w14:paraId="4CCB7FEA" w14:textId="0FF360F9" w:rsidR="001C7111" w:rsidRPr="00961EB6" w:rsidRDefault="001C7111" w:rsidP="00961EB6">
      <w:pPr>
        <w:pStyle w:val="Akapitzlist"/>
        <w:numPr>
          <w:ilvl w:val="0"/>
          <w:numId w:val="1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1EB6">
        <w:rPr>
          <w:rFonts w:ascii="Times New Roman" w:hAnsi="Times New Roman" w:cs="Times New Roman"/>
          <w:sz w:val="24"/>
          <w:szCs w:val="24"/>
        </w:rPr>
        <w:t xml:space="preserve">konkurs zostanie przeprowadzony w dwóch etapach: - I etap – sprawdzenie ofert pod względem formalnym bez udziału kandydatów, - II etap -  rozmowy kwalifikacyjne z kandydatami spełniającymi wymogi formalne. O terminie rozmów kwalifikacyjnych kandydaci będą informowani telefonicznie. </w:t>
      </w:r>
    </w:p>
    <w:p w14:paraId="35F716FD" w14:textId="01937FB1" w:rsidR="001C7111" w:rsidRPr="00961EB6" w:rsidRDefault="001C7111" w:rsidP="00961EB6">
      <w:pPr>
        <w:pStyle w:val="Akapitzlist"/>
        <w:numPr>
          <w:ilvl w:val="0"/>
          <w:numId w:val="1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1EB6">
        <w:rPr>
          <w:rFonts w:ascii="Times New Roman" w:hAnsi="Times New Roman" w:cs="Times New Roman"/>
          <w:sz w:val="24"/>
          <w:szCs w:val="24"/>
        </w:rPr>
        <w:t>Informacja o wyniku naboru będzie umieszczona na stronie internetowej  na   www.</w:t>
      </w:r>
      <w:r w:rsidR="0050323E">
        <w:rPr>
          <w:rFonts w:ascii="Times New Roman" w:hAnsi="Times New Roman" w:cs="Times New Roman"/>
          <w:sz w:val="24"/>
          <w:szCs w:val="24"/>
        </w:rPr>
        <w:t>cuslapy</w:t>
      </w:r>
      <w:r w:rsidRPr="00961EB6">
        <w:rPr>
          <w:rFonts w:ascii="Times New Roman" w:hAnsi="Times New Roman" w:cs="Times New Roman"/>
          <w:sz w:val="24"/>
          <w:szCs w:val="24"/>
        </w:rPr>
        <w:t xml:space="preserve">.pl  oraz na stronie Biuletynu Informacji Publicznej  </w:t>
      </w:r>
      <w:r w:rsidRPr="00961EB6">
        <w:rPr>
          <w:rFonts w:ascii="Times New Roman" w:eastAsia="Calibri" w:hAnsi="Times New Roman" w:cs="Times New Roman"/>
          <w:sz w:val="24"/>
          <w:szCs w:val="24"/>
        </w:rPr>
        <w:t>dostępny na   stronie https://9660591331.bip.gov.pl  w zakładce „ogłoszenia o pracę”</w:t>
      </w:r>
      <w:r w:rsidRPr="00961EB6">
        <w:rPr>
          <w:rFonts w:ascii="Times New Roman" w:hAnsi="Times New Roman" w:cs="Times New Roman"/>
          <w:sz w:val="24"/>
          <w:szCs w:val="24"/>
        </w:rPr>
        <w:t xml:space="preserve"> oraz na tablicy ogłoszeń Centrum Usług Społecznych w Łapach</w:t>
      </w:r>
    </w:p>
    <w:p w14:paraId="6339BFB9" w14:textId="77777777" w:rsidR="001C7111" w:rsidRPr="007555A6" w:rsidRDefault="001C7111" w:rsidP="001C7111">
      <w:pPr>
        <w:rPr>
          <w:rFonts w:ascii="Times New Roman" w:hAnsi="Times New Roman" w:cs="Times New Roman"/>
          <w:sz w:val="24"/>
          <w:szCs w:val="24"/>
        </w:rPr>
      </w:pPr>
    </w:p>
    <w:p w14:paraId="397D17EA" w14:textId="6E708A4C" w:rsidR="001C7111" w:rsidRDefault="001C7111" w:rsidP="001C7111">
      <w:r w:rsidRPr="007555A6">
        <w:rPr>
          <w:rFonts w:ascii="Times New Roman" w:hAnsi="Times New Roman" w:cs="Times New Roman"/>
          <w:sz w:val="24"/>
          <w:szCs w:val="24"/>
        </w:rPr>
        <w:t xml:space="preserve">Łapy, dn. </w:t>
      </w:r>
      <w:r w:rsidR="0050323E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555A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555A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F0B4194" w14:textId="77777777" w:rsidR="001C7111" w:rsidRDefault="001C7111" w:rsidP="001C7111"/>
    <w:p w14:paraId="3D698B4A" w14:textId="77777777" w:rsidR="00376913" w:rsidRPr="00484AAD" w:rsidRDefault="00484AAD" w:rsidP="003769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376913" w:rsidRPr="00484AAD">
        <w:rPr>
          <w:rFonts w:ascii="Times New Roman" w:hAnsi="Times New Roman" w:cs="Times New Roman"/>
          <w:b/>
          <w:bCs/>
          <w:sz w:val="24"/>
          <w:szCs w:val="24"/>
        </w:rPr>
        <w:t>Katarzyna Żukowska – Koc</w:t>
      </w:r>
    </w:p>
    <w:p w14:paraId="15115A85" w14:textId="77777777" w:rsidR="00376913" w:rsidRPr="00484AAD" w:rsidRDefault="00376913" w:rsidP="003769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4AAD">
        <w:rPr>
          <w:rFonts w:ascii="Times New Roman" w:hAnsi="Times New Roman" w:cs="Times New Roman"/>
          <w:sz w:val="24"/>
          <w:szCs w:val="24"/>
        </w:rPr>
        <w:tab/>
      </w:r>
      <w:r w:rsidRPr="00484AAD">
        <w:rPr>
          <w:rFonts w:ascii="Times New Roman" w:hAnsi="Times New Roman" w:cs="Times New Roman"/>
          <w:sz w:val="24"/>
          <w:szCs w:val="24"/>
        </w:rPr>
        <w:tab/>
      </w:r>
      <w:r w:rsidRPr="00484AAD">
        <w:rPr>
          <w:rFonts w:ascii="Times New Roman" w:hAnsi="Times New Roman" w:cs="Times New Roman"/>
          <w:sz w:val="24"/>
          <w:szCs w:val="24"/>
        </w:rPr>
        <w:tab/>
      </w:r>
      <w:r w:rsidRPr="00484AAD">
        <w:rPr>
          <w:rFonts w:ascii="Times New Roman" w:hAnsi="Times New Roman" w:cs="Times New Roman"/>
          <w:sz w:val="24"/>
          <w:szCs w:val="24"/>
        </w:rPr>
        <w:tab/>
      </w:r>
      <w:r w:rsidRPr="00484AAD">
        <w:rPr>
          <w:rFonts w:ascii="Times New Roman" w:hAnsi="Times New Roman" w:cs="Times New Roman"/>
          <w:sz w:val="24"/>
          <w:szCs w:val="24"/>
        </w:rPr>
        <w:tab/>
        <w:t>Dyrektor</w:t>
      </w:r>
    </w:p>
    <w:p w14:paraId="55CA627A" w14:textId="77777777" w:rsidR="00376913" w:rsidRPr="00484AAD" w:rsidRDefault="00376913" w:rsidP="003769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4AAD">
        <w:rPr>
          <w:rFonts w:ascii="Times New Roman" w:hAnsi="Times New Roman" w:cs="Times New Roman"/>
          <w:sz w:val="24"/>
          <w:szCs w:val="24"/>
        </w:rPr>
        <w:tab/>
      </w:r>
      <w:r w:rsidRPr="00484AAD">
        <w:rPr>
          <w:rFonts w:ascii="Times New Roman" w:hAnsi="Times New Roman" w:cs="Times New Roman"/>
          <w:sz w:val="24"/>
          <w:szCs w:val="24"/>
        </w:rPr>
        <w:tab/>
      </w:r>
      <w:r w:rsidRPr="00484AAD">
        <w:rPr>
          <w:rFonts w:ascii="Times New Roman" w:hAnsi="Times New Roman" w:cs="Times New Roman"/>
          <w:sz w:val="24"/>
          <w:szCs w:val="24"/>
        </w:rPr>
        <w:tab/>
      </w:r>
      <w:r w:rsidRPr="00484AAD">
        <w:rPr>
          <w:rFonts w:ascii="Times New Roman" w:hAnsi="Times New Roman" w:cs="Times New Roman"/>
          <w:sz w:val="24"/>
          <w:szCs w:val="24"/>
        </w:rPr>
        <w:tab/>
      </w:r>
      <w:r w:rsidRPr="00484AAD">
        <w:rPr>
          <w:rFonts w:ascii="Times New Roman" w:hAnsi="Times New Roman" w:cs="Times New Roman"/>
          <w:sz w:val="24"/>
          <w:szCs w:val="24"/>
        </w:rPr>
        <w:tab/>
        <w:t>Centrum Usług Społecznych w Łapach</w:t>
      </w:r>
    </w:p>
    <w:p w14:paraId="5030CB12" w14:textId="77777777" w:rsidR="00376913" w:rsidRPr="00484AAD" w:rsidRDefault="00376913" w:rsidP="003769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805E98" w14:textId="7AEB48D4" w:rsidR="00484AAD" w:rsidRPr="00484AAD" w:rsidRDefault="00484AAD" w:rsidP="003769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8AF984" w14:textId="77777777" w:rsidR="00E004C1" w:rsidRPr="00484AAD" w:rsidRDefault="00E004C1" w:rsidP="00484AA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004C1" w:rsidRPr="00484AAD" w:rsidSect="00E04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4227B" w14:textId="77777777" w:rsidR="007F170E" w:rsidRDefault="007F170E" w:rsidP="006D1435">
      <w:pPr>
        <w:spacing w:after="0" w:line="240" w:lineRule="auto"/>
      </w:pPr>
      <w:r>
        <w:separator/>
      </w:r>
    </w:p>
  </w:endnote>
  <w:endnote w:type="continuationSeparator" w:id="0">
    <w:p w14:paraId="4975D1FF" w14:textId="77777777" w:rsidR="007F170E" w:rsidRDefault="007F170E" w:rsidP="006D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B7A74" w14:textId="77777777" w:rsidR="007F170E" w:rsidRDefault="007F170E" w:rsidP="006D1435">
      <w:pPr>
        <w:spacing w:after="0" w:line="240" w:lineRule="auto"/>
      </w:pPr>
      <w:r>
        <w:separator/>
      </w:r>
    </w:p>
  </w:footnote>
  <w:footnote w:type="continuationSeparator" w:id="0">
    <w:p w14:paraId="6EF3B53F" w14:textId="77777777" w:rsidR="007F170E" w:rsidRDefault="007F170E" w:rsidP="006D1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62E1"/>
    <w:multiLevelType w:val="hybridMultilevel"/>
    <w:tmpl w:val="57CA4D6C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634E7B"/>
    <w:multiLevelType w:val="hybridMultilevel"/>
    <w:tmpl w:val="302A4C4C"/>
    <w:lvl w:ilvl="0" w:tplc="45A687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65BA6"/>
    <w:multiLevelType w:val="hybridMultilevel"/>
    <w:tmpl w:val="01964E7C"/>
    <w:lvl w:ilvl="0" w:tplc="C436DB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732939"/>
    <w:multiLevelType w:val="hybridMultilevel"/>
    <w:tmpl w:val="47E0C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57CD3"/>
    <w:multiLevelType w:val="hybridMultilevel"/>
    <w:tmpl w:val="EAB017C2"/>
    <w:lvl w:ilvl="0" w:tplc="12AA49CE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A07689E"/>
    <w:multiLevelType w:val="hybridMultilevel"/>
    <w:tmpl w:val="D2B29770"/>
    <w:lvl w:ilvl="0" w:tplc="87D09AEC">
      <w:start w:val="8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04617"/>
    <w:multiLevelType w:val="hybridMultilevel"/>
    <w:tmpl w:val="518E48D0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 w15:restartNumberingAfterBreak="0">
    <w:nsid w:val="62953BC2"/>
    <w:multiLevelType w:val="multilevel"/>
    <w:tmpl w:val="57CA4D6C"/>
    <w:styleLink w:val="Biecalista1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D6B72DA"/>
    <w:multiLevelType w:val="hybridMultilevel"/>
    <w:tmpl w:val="8332B6F6"/>
    <w:lvl w:ilvl="0" w:tplc="C436DB1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7B856BBF"/>
    <w:multiLevelType w:val="hybridMultilevel"/>
    <w:tmpl w:val="9E107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744147">
    <w:abstractNumId w:val="0"/>
  </w:num>
  <w:num w:numId="2" w16cid:durableId="2003895760">
    <w:abstractNumId w:val="2"/>
  </w:num>
  <w:num w:numId="3" w16cid:durableId="449864700">
    <w:abstractNumId w:val="4"/>
  </w:num>
  <w:num w:numId="4" w16cid:durableId="2125463752">
    <w:abstractNumId w:val="9"/>
  </w:num>
  <w:num w:numId="5" w16cid:durableId="812017161">
    <w:abstractNumId w:val="8"/>
  </w:num>
  <w:num w:numId="6" w16cid:durableId="1984118963">
    <w:abstractNumId w:val="6"/>
  </w:num>
  <w:num w:numId="7" w16cid:durableId="1598172084">
    <w:abstractNumId w:val="5"/>
  </w:num>
  <w:num w:numId="8" w16cid:durableId="929238096">
    <w:abstractNumId w:val="7"/>
  </w:num>
  <w:num w:numId="9" w16cid:durableId="1751004948">
    <w:abstractNumId w:val="3"/>
  </w:num>
  <w:num w:numId="10" w16cid:durableId="2144078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11"/>
    <w:rsid w:val="00051730"/>
    <w:rsid w:val="000D6A4E"/>
    <w:rsid w:val="00195F4E"/>
    <w:rsid w:val="001C7111"/>
    <w:rsid w:val="002A6186"/>
    <w:rsid w:val="002C6758"/>
    <w:rsid w:val="00376913"/>
    <w:rsid w:val="003C277D"/>
    <w:rsid w:val="00484AAD"/>
    <w:rsid w:val="0050323E"/>
    <w:rsid w:val="0058026C"/>
    <w:rsid w:val="006D1435"/>
    <w:rsid w:val="006F4914"/>
    <w:rsid w:val="007017BD"/>
    <w:rsid w:val="0076789C"/>
    <w:rsid w:val="007F170E"/>
    <w:rsid w:val="00836519"/>
    <w:rsid w:val="008C6B8F"/>
    <w:rsid w:val="00911661"/>
    <w:rsid w:val="00917A4B"/>
    <w:rsid w:val="00956487"/>
    <w:rsid w:val="00961EB6"/>
    <w:rsid w:val="009C4D6D"/>
    <w:rsid w:val="00A13F75"/>
    <w:rsid w:val="00B61194"/>
    <w:rsid w:val="00C22E36"/>
    <w:rsid w:val="00C643E8"/>
    <w:rsid w:val="00E004C1"/>
    <w:rsid w:val="00F231BF"/>
    <w:rsid w:val="00F9375A"/>
    <w:rsid w:val="00F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4DFD"/>
  <w15:chartTrackingRefBased/>
  <w15:docId w15:val="{EB45600B-677E-48A2-B7DF-EC36232A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11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4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4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435"/>
    <w:rPr>
      <w:vertAlign w:val="superscript"/>
    </w:rPr>
  </w:style>
  <w:style w:type="numbering" w:customStyle="1" w:styleId="Biecalista1">
    <w:name w:val="Bieżąca lista1"/>
    <w:uiPriority w:val="99"/>
    <w:rsid w:val="002C6758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1131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Łapy</dc:creator>
  <cp:keywords/>
  <dc:description/>
  <cp:lastModifiedBy>MOPS Łapy</cp:lastModifiedBy>
  <cp:revision>4</cp:revision>
  <cp:lastPrinted>2022-12-19T12:55:00Z</cp:lastPrinted>
  <dcterms:created xsi:type="dcterms:W3CDTF">2022-12-15T09:14:00Z</dcterms:created>
  <dcterms:modified xsi:type="dcterms:W3CDTF">2022-12-19T12:59:00Z</dcterms:modified>
</cp:coreProperties>
</file>