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C727" w14:textId="774B2285" w:rsidR="00143B57" w:rsidRPr="003613FD" w:rsidRDefault="003613FD" w:rsidP="003613F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>
        <w:rPr>
          <w:rStyle w:val="Wyrnienie"/>
          <w:rFonts w:asciiTheme="minorHAnsi" w:hAnsiTheme="minorHAnsi" w:cstheme="minorHAnsi"/>
          <w:i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A4A0EE0" wp14:editId="04145FC7">
            <wp:simplePos x="0" y="0"/>
            <wp:positionH relativeFrom="column">
              <wp:posOffset>-76835</wp:posOffset>
            </wp:positionH>
            <wp:positionV relativeFrom="paragraph">
              <wp:posOffset>0</wp:posOffset>
            </wp:positionV>
            <wp:extent cx="1774190" cy="518160"/>
            <wp:effectExtent l="0" t="0" r="0" b="0"/>
            <wp:wrapSquare wrapText="bothSides"/>
            <wp:docPr id="8382293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ałącznik nr 1</w:t>
      </w:r>
      <w:r w:rsidR="00207710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5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do </w:t>
      </w:r>
      <w:r w:rsidR="0025057F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P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rogramu</w:t>
      </w:r>
      <w:r w:rsidR="0025057F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Ministra Rodziny</w:t>
      </w:r>
      <w:r w:rsidR="00737DB2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, Pracy</w:t>
      </w:r>
      <w:r w:rsidR="0025057F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i Polityki</w:t>
      </w:r>
      <w:r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25057F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Społecznej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„Asystent osobisty</w:t>
      </w:r>
      <w:r w:rsidR="00D100FE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osoby </w:t>
      </w:r>
      <w:r w:rsidR="009B63DE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z 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niepełnosprawn</w:t>
      </w:r>
      <w:r w:rsidR="009B63DE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ością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”</w:t>
      </w:r>
      <w:r w:rsidR="009B63DE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207710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dla Jednostek Samorządu Terytorialnego </w:t>
      </w:r>
      <w:r w:rsidR="00FF68B1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-</w:t>
      </w:r>
      <w:r w:rsidR="00143B57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edycja 202</w:t>
      </w:r>
      <w:r w:rsidR="00737DB2" w:rsidRPr="003613FD">
        <w:rPr>
          <w:rStyle w:val="Wyrnienie"/>
          <w:rFonts w:asciiTheme="minorHAnsi" w:hAnsiTheme="minorHAnsi" w:cstheme="minorHAnsi"/>
          <w:i w:val="0"/>
          <w:sz w:val="20"/>
          <w:szCs w:val="20"/>
        </w:rPr>
        <w:t>5</w:t>
      </w:r>
    </w:p>
    <w:p w14:paraId="0E708A23" w14:textId="0B2CD3E6" w:rsidR="00143B57" w:rsidRPr="002A4013" w:rsidRDefault="00143B57" w:rsidP="00D100FE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1260C430" w14:textId="77777777" w:rsidR="00D100F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</w:p>
    <w:p w14:paraId="01AA46C5" w14:textId="77777777" w:rsidR="00D100FE" w:rsidRDefault="00D100FE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909C765" w14:textId="77777777" w:rsidR="00D100FE" w:rsidRDefault="00D100FE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5140675" w14:textId="77777777" w:rsidR="00D100FE" w:rsidRDefault="00D100FE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A51BA1A" w14:textId="4068871C" w:rsidR="00B362D3" w:rsidRDefault="00815FC2" w:rsidP="005A5490">
      <w:pPr>
        <w:spacing w:after="0" w:line="240" w:lineRule="auto"/>
        <w:ind w:right="-1"/>
        <w:jc w:val="both"/>
        <w:rPr>
          <w:rFonts w:cstheme="minorHAnsi"/>
        </w:rPr>
      </w:pPr>
      <w:r w:rsidRPr="00815FC2">
        <w:rPr>
          <w:rFonts w:eastAsia="Times New Roman" w:cstheme="minorHAnsi"/>
          <w:lang w:eastAsia="pl-PL"/>
        </w:rPr>
        <w:t>programów, nabór wniosków lub ogłaszanie konkursów ofert w ramach tych programów i nadzór nad ich realizacją.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F562" w14:textId="77777777" w:rsidR="00724B8B" w:rsidRDefault="00724B8B" w:rsidP="003A4C6B">
      <w:pPr>
        <w:spacing w:after="0" w:line="240" w:lineRule="auto"/>
      </w:pPr>
      <w:r>
        <w:separator/>
      </w:r>
    </w:p>
  </w:endnote>
  <w:endnote w:type="continuationSeparator" w:id="0">
    <w:p w14:paraId="0DA28791" w14:textId="77777777" w:rsidR="00724B8B" w:rsidRDefault="00724B8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D3F9" w14:textId="77777777" w:rsidR="00724B8B" w:rsidRDefault="00724B8B" w:rsidP="003A4C6B">
      <w:pPr>
        <w:spacing w:after="0" w:line="240" w:lineRule="auto"/>
      </w:pPr>
      <w:r>
        <w:separator/>
      </w:r>
    </w:p>
  </w:footnote>
  <w:footnote w:type="continuationSeparator" w:id="0">
    <w:p w14:paraId="42776190" w14:textId="77777777" w:rsidR="00724B8B" w:rsidRDefault="00724B8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613FD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24B8B"/>
    <w:rsid w:val="007319CE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D5048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100FE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1E64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justyna mojsak</cp:lastModifiedBy>
  <cp:revision>3</cp:revision>
  <cp:lastPrinted>2021-09-30T08:18:00Z</cp:lastPrinted>
  <dcterms:created xsi:type="dcterms:W3CDTF">2024-12-16T13:22:00Z</dcterms:created>
  <dcterms:modified xsi:type="dcterms:W3CDTF">2024-12-19T08:39:00Z</dcterms:modified>
</cp:coreProperties>
</file>